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21" w:rsidRPr="00AC638C" w:rsidRDefault="007D4B21" w:rsidP="007D4B21">
      <w:pPr>
        <w:rPr>
          <w:b/>
        </w:rPr>
      </w:pPr>
      <w:r w:rsidRPr="00AC638C">
        <w:rPr>
          <w:b/>
        </w:rPr>
        <w:t xml:space="preserve">Kiinteistö Oy </w:t>
      </w:r>
      <w:proofErr w:type="spellStart"/>
      <w:r w:rsidRPr="00AC638C">
        <w:rPr>
          <w:b/>
        </w:rPr>
        <w:t>Petterinkulma</w:t>
      </w:r>
      <w:proofErr w:type="spellEnd"/>
      <w:r w:rsidRPr="00AC638C">
        <w:rPr>
          <w:b/>
        </w:rPr>
        <w:t xml:space="preserve"> </w:t>
      </w:r>
    </w:p>
    <w:p w:rsidR="007D4B21" w:rsidRPr="00AC638C" w:rsidRDefault="007D4B21" w:rsidP="007D4B21">
      <w:r w:rsidRPr="00AC638C">
        <w:t xml:space="preserve">Kirkonsalmentie 12, 74120 IISALMI </w:t>
      </w:r>
    </w:p>
    <w:p w:rsidR="007D4B21" w:rsidRPr="00AC638C" w:rsidRDefault="007D4B21" w:rsidP="007D4B21">
      <w:r w:rsidRPr="00AC638C">
        <w:t>puh. 020 743 9126</w:t>
      </w:r>
    </w:p>
    <w:p w:rsidR="007D4B21" w:rsidRPr="00AC638C" w:rsidRDefault="007D4B21" w:rsidP="007D4B21">
      <w:proofErr w:type="gramStart"/>
      <w:r w:rsidRPr="00AC638C">
        <w:t>fax 017 - 812 095</w:t>
      </w:r>
      <w:proofErr w:type="gramEnd"/>
    </w:p>
    <w:p w:rsidR="001109FF" w:rsidRPr="00AC638C" w:rsidRDefault="007D4B21" w:rsidP="007D4B21">
      <w:r w:rsidRPr="00AC638C">
        <w:t>Hakemusasiat sähköposti: asukasvalinta(</w:t>
      </w:r>
      <w:proofErr w:type="spellStart"/>
      <w:r w:rsidRPr="00AC638C">
        <w:t>ät</w:t>
      </w:r>
      <w:proofErr w:type="spellEnd"/>
      <w:r w:rsidRPr="00AC638C">
        <w:t>)petterinkulma.fi</w:t>
      </w:r>
    </w:p>
    <w:p w:rsidR="001B4E87" w:rsidRPr="00AC638C" w:rsidRDefault="001B4E87" w:rsidP="007D4B21">
      <w:pPr>
        <w:rPr>
          <w:b/>
        </w:rPr>
      </w:pPr>
    </w:p>
    <w:p w:rsidR="001B4E87" w:rsidRPr="00AC638C" w:rsidRDefault="001B4E87" w:rsidP="007D4B21">
      <w:pPr>
        <w:rPr>
          <w:b/>
        </w:rPr>
      </w:pPr>
      <w:r w:rsidRPr="00AC638C">
        <w:rPr>
          <w:b/>
        </w:rPr>
        <w:t>Y-Säätiö</w:t>
      </w:r>
    </w:p>
    <w:p w:rsidR="001B4E87" w:rsidRPr="00AC638C" w:rsidRDefault="001B4E87" w:rsidP="007D4B21">
      <w:r w:rsidRPr="00AC638C">
        <w:t xml:space="preserve">Vaihde: 09 7742 </w:t>
      </w:r>
      <w:proofErr w:type="gramStart"/>
      <w:r w:rsidRPr="00AC638C">
        <w:t>5540 ( arkisin</w:t>
      </w:r>
      <w:proofErr w:type="gramEnd"/>
      <w:r w:rsidRPr="00AC638C">
        <w:t xml:space="preserve"> klo 9-15)</w:t>
      </w:r>
    </w:p>
    <w:p w:rsidR="001B4E87" w:rsidRPr="00AC638C" w:rsidRDefault="001B4E87" w:rsidP="007D4B21"/>
    <w:p w:rsidR="001B4E87" w:rsidRPr="00AC638C" w:rsidRDefault="001B4E87" w:rsidP="007D4B21">
      <w:pPr>
        <w:rPr>
          <w:b/>
        </w:rPr>
      </w:pPr>
      <w:r w:rsidRPr="00AC638C">
        <w:rPr>
          <w:b/>
        </w:rPr>
        <w:t>Päiväkeskus Pysäkki</w:t>
      </w:r>
    </w:p>
    <w:p w:rsidR="001B4E87" w:rsidRPr="00AC638C" w:rsidRDefault="001B4E87" w:rsidP="001B4E87">
      <w:r w:rsidRPr="00AC638C">
        <w:t>Iisalmen keskustan Päiväkeskus</w:t>
      </w:r>
    </w:p>
    <w:p w:rsidR="001B4E87" w:rsidRPr="00AC638C" w:rsidRDefault="001B4E87" w:rsidP="001B4E87">
      <w:r w:rsidRPr="00AC638C">
        <w:t>Pohjoinen Puistoraitti 1, 74100 Iisalmi</w:t>
      </w:r>
    </w:p>
    <w:p w:rsidR="001B4E87" w:rsidRPr="00AC638C" w:rsidRDefault="001B4E87" w:rsidP="001B4E87">
      <w:r w:rsidRPr="00AC638C">
        <w:t>Puh. 050 412 8163, päiväkeskus/toimisto</w:t>
      </w:r>
    </w:p>
    <w:p w:rsidR="001B4E87" w:rsidRPr="00AC638C" w:rsidRDefault="001B4E87" w:rsidP="001B4E87">
      <w:r w:rsidRPr="00AC638C">
        <w:t>Puh. 050 325 1783, toiminnanohjaaja</w:t>
      </w:r>
    </w:p>
    <w:p w:rsidR="001B4E87" w:rsidRPr="00AC638C" w:rsidRDefault="001B4E87" w:rsidP="001B4E87">
      <w:proofErr w:type="gramStart"/>
      <w:r w:rsidRPr="00AC638C">
        <w:t xml:space="preserve">Sähköposti:  </w:t>
      </w:r>
      <w:r w:rsidR="009F2E76" w:rsidRPr="00AC638C">
        <w:fldChar w:fldCharType="begin"/>
      </w:r>
      <w:proofErr w:type="gramEnd"/>
      <w:r w:rsidR="009F2E76" w:rsidRPr="00AC638C">
        <w:instrText xml:space="preserve"> HYPERLINK "mailto:pysakki.toimisto@meili.fi" </w:instrText>
      </w:r>
      <w:r w:rsidR="009F2E76" w:rsidRPr="00AC638C">
        <w:fldChar w:fldCharType="separate"/>
      </w:r>
      <w:r w:rsidR="009F2E76" w:rsidRPr="00AC638C">
        <w:rPr>
          <w:rStyle w:val="Hyperlinkki"/>
        </w:rPr>
        <w:t>pysakki.toimisto@meili.fi</w:t>
      </w:r>
      <w:r w:rsidR="009F2E76" w:rsidRPr="00AC638C">
        <w:fldChar w:fldCharType="end"/>
      </w:r>
    </w:p>
    <w:p w:rsidR="00BC04DD" w:rsidRPr="00AC638C" w:rsidRDefault="00BC04DD" w:rsidP="001B4E87"/>
    <w:p w:rsidR="00BC04DD" w:rsidRPr="00AC638C" w:rsidRDefault="00BC04DD" w:rsidP="001B4E87">
      <w:pPr>
        <w:rPr>
          <w:b/>
          <w:u w:val="single"/>
        </w:rPr>
      </w:pPr>
      <w:r w:rsidRPr="00AC638C">
        <w:rPr>
          <w:b/>
          <w:u w:val="single"/>
        </w:rPr>
        <w:t>Kuntouttava työtoiminta</w:t>
      </w:r>
    </w:p>
    <w:p w:rsidR="009F2E76" w:rsidRPr="00AC638C" w:rsidRDefault="00BC04DD" w:rsidP="001B4E87">
      <w:r w:rsidRPr="00AC638C">
        <w:rPr>
          <w:b/>
        </w:rPr>
        <w:t>Toimi-säätiö</w:t>
      </w:r>
    </w:p>
    <w:p w:rsidR="009F2E76" w:rsidRDefault="00BC04DD" w:rsidP="009F2E76">
      <w:pPr>
        <w:rPr>
          <w:bCs/>
        </w:rPr>
      </w:pPr>
      <w:r w:rsidRPr="00AC638C">
        <w:rPr>
          <w:bCs/>
        </w:rPr>
        <w:t>Teollisuuskuja 7, 74120 IISALMI</w:t>
      </w:r>
    </w:p>
    <w:p w:rsidR="00AC638C" w:rsidRDefault="00AC638C" w:rsidP="00AC638C">
      <w:pPr>
        <w:rPr>
          <w:b/>
          <w:u w:val="single"/>
        </w:rPr>
      </w:pPr>
    </w:p>
    <w:p w:rsidR="00AC638C" w:rsidRDefault="00AC638C" w:rsidP="00AC638C">
      <w:pPr>
        <w:rPr>
          <w:b/>
          <w:u w:val="single"/>
        </w:rPr>
      </w:pPr>
      <w:r w:rsidRPr="00AF395C">
        <w:rPr>
          <w:b/>
          <w:u w:val="single"/>
        </w:rPr>
        <w:t>Velkaneuv</w:t>
      </w:r>
      <w:bookmarkStart w:id="0" w:name="_GoBack"/>
      <w:bookmarkEnd w:id="0"/>
      <w:r w:rsidRPr="00AF395C">
        <w:rPr>
          <w:b/>
          <w:u w:val="single"/>
        </w:rPr>
        <w:t>onta</w:t>
      </w:r>
    </w:p>
    <w:p w:rsidR="00AC638C" w:rsidRPr="00AF395C" w:rsidRDefault="00AC638C" w:rsidP="00AC638C">
      <w:pPr>
        <w:rPr>
          <w:b/>
        </w:rPr>
      </w:pPr>
      <w:r w:rsidRPr="00AF395C">
        <w:rPr>
          <w:b/>
        </w:rPr>
        <w:t>Takuu-Säätiön Velkalinja</w:t>
      </w:r>
    </w:p>
    <w:p w:rsidR="00AC638C" w:rsidRPr="00AF395C" w:rsidRDefault="00AC638C" w:rsidP="00AC638C">
      <w:r w:rsidRPr="00AF395C">
        <w:t>Velkalinjan numero: 0800 9 8009, soittoaika arkisin klo 10.00–14.00.</w:t>
      </w:r>
    </w:p>
    <w:p w:rsidR="00AC638C" w:rsidRDefault="00AC638C" w:rsidP="00AC638C">
      <w:pPr>
        <w:rPr>
          <w:b/>
        </w:rPr>
      </w:pPr>
      <w:r w:rsidRPr="00AC638C">
        <w:rPr>
          <w:b/>
          <w:sz w:val="24"/>
        </w:rPr>
        <w:t xml:space="preserve">Iisalmen </w:t>
      </w:r>
      <w:r w:rsidRPr="00AC638C">
        <w:rPr>
          <w:b/>
        </w:rPr>
        <w:t>kaupungin</w:t>
      </w:r>
      <w:r w:rsidRPr="00AC638C">
        <w:rPr>
          <w:b/>
          <w:sz w:val="24"/>
        </w:rPr>
        <w:t xml:space="preserve"> talous- ja velkaneuvonta</w:t>
      </w:r>
      <w:r w:rsidRPr="00AF395C">
        <w:rPr>
          <w:b/>
          <w:sz w:val="24"/>
        </w:rPr>
        <w:t> </w:t>
      </w:r>
      <w:r w:rsidRPr="00AF395C">
        <w:rPr>
          <w:b/>
        </w:rPr>
        <w:br/>
      </w:r>
      <w:r w:rsidRPr="00AF395C">
        <w:t>Kirkkopuistonkatu 9 </w:t>
      </w:r>
      <w:r w:rsidRPr="00AF395C">
        <w:br/>
        <w:t>74100 IISALMI </w:t>
      </w:r>
      <w:r w:rsidRPr="00AF395C">
        <w:br/>
        <w:t>Faksi (017) 272 3464</w:t>
      </w:r>
      <w:r w:rsidRPr="00AF395C">
        <w:rPr>
          <w:b/>
        </w:rPr>
        <w:t> </w:t>
      </w:r>
    </w:p>
    <w:p w:rsidR="00AC638C" w:rsidRPr="00AF395C" w:rsidRDefault="00AC638C" w:rsidP="00AC638C">
      <w:hyperlink r:id="rId4" w:history="1">
        <w:r w:rsidRPr="00AF395C">
          <w:rPr>
            <w:rStyle w:val="Hyperlinkki"/>
          </w:rPr>
          <w:t>http://www.iisalmi.fi/Suomeksi/Asiointi-ja-yhteystiedot/Talous--ja-velkaneuvonta</w:t>
        </w:r>
      </w:hyperlink>
    </w:p>
    <w:p w:rsidR="00AC638C" w:rsidRPr="00AC638C" w:rsidRDefault="00AC638C" w:rsidP="009F2E76"/>
    <w:p w:rsidR="009F2E76" w:rsidRDefault="009F2E76" w:rsidP="009F2E76">
      <w:pPr>
        <w:rPr>
          <w:rFonts w:ascii="Trebuchet MS" w:hAnsi="Trebuchet MS"/>
        </w:rPr>
      </w:pPr>
    </w:p>
    <w:sectPr w:rsidR="009F2E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A9"/>
    <w:rsid w:val="000732A9"/>
    <w:rsid w:val="001B4E87"/>
    <w:rsid w:val="00491C12"/>
    <w:rsid w:val="0068676F"/>
    <w:rsid w:val="00777181"/>
    <w:rsid w:val="007D4B21"/>
    <w:rsid w:val="009F2E76"/>
    <w:rsid w:val="00AC638C"/>
    <w:rsid w:val="00BC04DD"/>
    <w:rsid w:val="00F1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45EE4-CACE-4710-9FF7-C8C9C02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F2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isalmi.fi/Suomeksi/Asiointi-ja-yhteystiedot/Talous--ja-velkaneuvont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Malin</cp:lastModifiedBy>
  <cp:revision>6</cp:revision>
  <dcterms:created xsi:type="dcterms:W3CDTF">2017-03-29T10:12:00Z</dcterms:created>
  <dcterms:modified xsi:type="dcterms:W3CDTF">2018-05-30T09:53:00Z</dcterms:modified>
</cp:coreProperties>
</file>