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4C" w:rsidRPr="008D284C" w:rsidRDefault="008D284C" w:rsidP="008D284C">
      <w:pPr>
        <w:rPr>
          <w:b/>
          <w:sz w:val="28"/>
        </w:rPr>
      </w:pPr>
      <w:r w:rsidRPr="008D284C">
        <w:rPr>
          <w:b/>
          <w:sz w:val="28"/>
        </w:rPr>
        <w:t>Keuruu</w:t>
      </w:r>
    </w:p>
    <w:p w:rsidR="008D284C" w:rsidRDefault="008D284C" w:rsidP="008D284C">
      <w:r w:rsidRPr="00DC6FBB">
        <w:rPr>
          <w:b/>
        </w:rPr>
        <w:t>Keuru</w:t>
      </w:r>
      <w:bookmarkStart w:id="0" w:name="_GoBack"/>
      <w:bookmarkEnd w:id="0"/>
      <w:r w:rsidRPr="00DC6FBB">
        <w:rPr>
          <w:b/>
        </w:rPr>
        <w:t>un päihdeklinikka</w:t>
      </w:r>
      <w:r w:rsidRPr="00DC6FBB">
        <w:t xml:space="preserve"> </w:t>
      </w:r>
    </w:p>
    <w:p w:rsidR="008D284C" w:rsidRPr="009C5496" w:rsidRDefault="008D284C" w:rsidP="008D284C">
      <w:pPr>
        <w:spacing w:after="0"/>
      </w:pPr>
      <w:r w:rsidRPr="009C5496">
        <w:t>Keski-Suomen seututerveyskeskus</w:t>
      </w:r>
    </w:p>
    <w:p w:rsidR="008D284C" w:rsidRPr="009C5496" w:rsidRDefault="008D284C" w:rsidP="008D284C">
      <w:pPr>
        <w:spacing w:after="0"/>
      </w:pPr>
      <w:r w:rsidRPr="009C5496">
        <w:t>Keuruu päihdeklinikka</w:t>
      </w:r>
    </w:p>
    <w:p w:rsidR="008D284C" w:rsidRPr="009C5496" w:rsidRDefault="008D284C" w:rsidP="008D284C">
      <w:pPr>
        <w:spacing w:after="0"/>
      </w:pPr>
      <w:r w:rsidRPr="009C5496">
        <w:t>Kantolantie 7, 42700 KEURUU</w:t>
      </w:r>
    </w:p>
    <w:p w:rsidR="008D284C" w:rsidRPr="009C5496" w:rsidRDefault="008D284C" w:rsidP="008D284C">
      <w:pPr>
        <w:spacing w:after="0"/>
      </w:pPr>
      <w:r w:rsidRPr="009C5496">
        <w:t>p. 014 269 0040</w:t>
      </w:r>
    </w:p>
    <w:p w:rsidR="008D284C" w:rsidRDefault="008D284C" w:rsidP="008D284C">
      <w:pPr>
        <w:spacing w:after="0"/>
      </w:pPr>
      <w:hyperlink r:id="rId4" w:history="1">
        <w:r w:rsidRPr="00EC7FFA">
          <w:rPr>
            <w:rStyle w:val="Hyperlinkki"/>
          </w:rPr>
          <w:t>https://www.keuruu.fi/asukkaat/sosiaali-ja-terveys/sosiaalipalvelut/sosiaalityo/mielenterveys-ja-paihdepalvelut</w:t>
        </w:r>
      </w:hyperlink>
    </w:p>
    <w:p w:rsidR="008D284C" w:rsidRPr="00C273AB" w:rsidRDefault="008D284C" w:rsidP="008D284C">
      <w:pPr>
        <w:rPr>
          <w:b/>
        </w:rPr>
      </w:pPr>
      <w:r w:rsidRPr="00C273AB">
        <w:rPr>
          <w:b/>
        </w:rPr>
        <w:t>Keuruun mielenterveystoimisto</w:t>
      </w:r>
    </w:p>
    <w:p w:rsidR="008D284C" w:rsidRDefault="008D284C" w:rsidP="008D284C">
      <w:pPr>
        <w:spacing w:after="0"/>
      </w:pPr>
      <w:r>
        <w:t>Puh.014 269 0040</w:t>
      </w:r>
    </w:p>
    <w:p w:rsidR="008D284C" w:rsidRDefault="008D284C" w:rsidP="008D284C">
      <w:pPr>
        <w:spacing w:after="0"/>
      </w:pPr>
      <w:r>
        <w:t>Keuruun terveysasema</w:t>
      </w:r>
    </w:p>
    <w:p w:rsidR="008D284C" w:rsidRDefault="008D284C" w:rsidP="008D284C">
      <w:pPr>
        <w:spacing w:after="0"/>
      </w:pPr>
      <w:r>
        <w:t>Erityispalveluyksikkö 1. kerros</w:t>
      </w:r>
    </w:p>
    <w:p w:rsidR="008D284C" w:rsidRDefault="008D284C" w:rsidP="008D284C">
      <w:pPr>
        <w:spacing w:after="0"/>
      </w:pPr>
      <w:r>
        <w:t>Kantolantie 7</w:t>
      </w:r>
    </w:p>
    <w:p w:rsidR="008D284C" w:rsidRDefault="008D284C" w:rsidP="008D284C">
      <w:pPr>
        <w:spacing w:after="0"/>
      </w:pPr>
      <w:proofErr w:type="gramStart"/>
      <w:r>
        <w:t>42700  Keuruu</w:t>
      </w:r>
      <w:proofErr w:type="gramEnd"/>
      <w:r>
        <w:t xml:space="preserve"> </w:t>
      </w:r>
    </w:p>
    <w:p w:rsidR="008D284C" w:rsidRDefault="008D284C" w:rsidP="008D284C">
      <w:hyperlink r:id="rId5" w:history="1">
        <w:r w:rsidRPr="00EC7FFA">
          <w:rPr>
            <w:rStyle w:val="Hyperlinkki"/>
          </w:rPr>
          <w:t>http://www.seututk.fi/fi-FI/Yhteystiedot/Erityistyontekijat/Keuruun_mielenterveystoimisto(35522)</w:t>
        </w:r>
      </w:hyperlink>
    </w:p>
    <w:p w:rsidR="008D284C" w:rsidRDefault="008D284C" w:rsidP="008D284C">
      <w:pPr>
        <w:rPr>
          <w:b/>
          <w:sz w:val="24"/>
        </w:rPr>
      </w:pPr>
    </w:p>
    <w:p w:rsidR="008D284C" w:rsidRPr="00DC6FBB" w:rsidRDefault="008D284C" w:rsidP="008D284C">
      <w:pPr>
        <w:rPr>
          <w:b/>
        </w:rPr>
      </w:pPr>
      <w:r w:rsidRPr="00DC6FBB">
        <w:rPr>
          <w:b/>
        </w:rPr>
        <w:t>Talous- ja velkaneuvonta</w:t>
      </w:r>
    </w:p>
    <w:p w:rsidR="008D284C" w:rsidRPr="00567FD4" w:rsidRDefault="008D284C" w:rsidP="008D284C">
      <w:pPr>
        <w:spacing w:after="0"/>
      </w:pPr>
      <w:r w:rsidRPr="00567FD4">
        <w:t>Valtion virastotalo</w:t>
      </w:r>
    </w:p>
    <w:p w:rsidR="008D284C" w:rsidRPr="00567FD4" w:rsidRDefault="008D284C" w:rsidP="008D284C">
      <w:pPr>
        <w:spacing w:after="0"/>
      </w:pPr>
      <w:proofErr w:type="spellStart"/>
      <w:r w:rsidRPr="00567FD4">
        <w:t>Multiantie</w:t>
      </w:r>
      <w:proofErr w:type="spellEnd"/>
      <w:r w:rsidRPr="00567FD4">
        <w:t xml:space="preserve"> 7 (2.kerros), KEURUU </w:t>
      </w:r>
    </w:p>
    <w:p w:rsidR="008F7EC4" w:rsidRDefault="008F7EC4"/>
    <w:sectPr w:rsidR="008F7E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4C"/>
    <w:rsid w:val="008D284C"/>
    <w:rsid w:val="008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18DE-8D3D-4AF0-8F00-CCE247A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284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D2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ututk.fi/fi-FI/Yhteystiedot/Erityistyontekijat/Keuruun_mielenterveystoimisto(35522)" TargetMode="External"/><Relationship Id="rId4" Type="http://schemas.openxmlformats.org/officeDocument/2006/relationships/hyperlink" Target="https://www.keuruu.fi/asukkaat/sosiaali-ja-terveys/sosiaalipalvelut/sosiaalityo/mielenterveys-ja-paihdepalvelu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2018-05-30T10:19:00Z</dcterms:created>
  <dcterms:modified xsi:type="dcterms:W3CDTF">2018-05-30T10:19:00Z</dcterms:modified>
</cp:coreProperties>
</file>