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9B" w:rsidRPr="0053055D" w:rsidRDefault="002C4D9B" w:rsidP="002C4D9B">
      <w:pPr>
        <w:rPr>
          <w:b/>
        </w:rPr>
      </w:pPr>
      <w:r w:rsidRPr="0053055D">
        <w:rPr>
          <w:b/>
        </w:rPr>
        <w:t>Parikkala:</w:t>
      </w:r>
    </w:p>
    <w:p w:rsidR="00CD3F04" w:rsidRDefault="002C4D9B" w:rsidP="002C4D9B">
      <w:r>
        <w:t>Kunn</w:t>
      </w:r>
      <w:r w:rsidR="00CD3F04">
        <w:t xml:space="preserve">an vuokra-asunnot. </w:t>
      </w:r>
    </w:p>
    <w:p w:rsidR="002C4D9B" w:rsidRDefault="002C4D9B" w:rsidP="002C4D9B">
      <w:r>
        <w:t>Harjukuja 6, 59100 Parikkala</w:t>
      </w:r>
    </w:p>
    <w:p w:rsidR="00CD3F04" w:rsidRDefault="00903350" w:rsidP="002C4D9B">
      <w:hyperlink r:id="rId5" w:history="1">
        <w:r w:rsidR="00CD3F04" w:rsidRPr="005635D1">
          <w:rPr>
            <w:rStyle w:val="Hyperlinkki"/>
          </w:rPr>
          <w:t>http://www.parikkala.fi/fi/Asuntopalvelut/Vuokra-asunnot</w:t>
        </w:r>
      </w:hyperlink>
    </w:p>
    <w:p w:rsidR="00CD3F04" w:rsidRDefault="00CD3F04" w:rsidP="002C4D9B"/>
    <w:p w:rsidR="0053055D" w:rsidRDefault="0053055D" w:rsidP="002C4D9B">
      <w:r w:rsidRPr="0053055D">
        <w:rPr>
          <w:b/>
        </w:rPr>
        <w:t>Etelä-Karjalan työvoiman palvelukeskus (TYP</w:t>
      </w:r>
      <w:r w:rsidRPr="0053055D">
        <w:t xml:space="preserve">) tukee työttömien asiakkaiden työllistymistä monialaisella yhteistoimintamallilla. </w:t>
      </w:r>
    </w:p>
    <w:p w:rsidR="0053055D" w:rsidRDefault="0053055D" w:rsidP="002C4D9B">
      <w:r w:rsidRPr="0053055D">
        <w:t xml:space="preserve">Tämä tarkoittaa sitä, että asiakas saa saman katon alta TE-toimiston, </w:t>
      </w:r>
      <w:proofErr w:type="spellStart"/>
      <w:r w:rsidRPr="0053055D">
        <w:t>Eksoten</w:t>
      </w:r>
      <w:proofErr w:type="spellEnd"/>
      <w:r w:rsidRPr="0053055D">
        <w:t xml:space="preserve"> ja Kelan palveluja. Yhteyspuhelin: 040 835 3134 </w:t>
      </w:r>
    </w:p>
    <w:p w:rsidR="0053055D" w:rsidRDefault="0053055D" w:rsidP="002C4D9B">
      <w:r w:rsidRPr="0053055D">
        <w:t xml:space="preserve">Sosiaalisen työllistämisen ja verkostoyhteistyön yksikkö (SOTY) Koulukatu 5–7, 2. krs, 53100 Lappeenranta </w:t>
      </w:r>
    </w:p>
    <w:p w:rsidR="0053055D" w:rsidRDefault="0053055D" w:rsidP="002C4D9B">
      <w:r w:rsidRPr="0053055D">
        <w:t>Palvelupäällikkö p. 040 513 6610 Palkkatukityön koordinointi p. 040 157 6772 (Imatra, Parikkala, Rautjärvi, Ruokolahti)</w:t>
      </w:r>
    </w:p>
    <w:p w:rsidR="00903350" w:rsidRPr="00903350" w:rsidRDefault="00903350" w:rsidP="00903350">
      <w:pPr>
        <w:pBdr>
          <w:top w:val="single" w:sz="6" w:space="0" w:color="EEEEEE"/>
          <w:left w:val="single" w:sz="6" w:space="0" w:color="EEEEEE"/>
          <w:right w:val="single" w:sz="6" w:space="0" w:color="EEEEEE"/>
        </w:pBdr>
        <w:shd w:val="clear" w:color="auto" w:fill="F9F9F9"/>
        <w:spacing w:after="0" w:line="240" w:lineRule="auto"/>
        <w:rPr>
          <w:rFonts w:eastAsia="Times New Roman" w:cs="Times New Roman"/>
          <w:b/>
          <w:bCs/>
          <w:szCs w:val="24"/>
          <w:lang w:eastAsia="fi-FI"/>
        </w:rPr>
      </w:pPr>
      <w:r w:rsidRPr="00903350">
        <w:rPr>
          <w:rFonts w:eastAsia="Times New Roman" w:cs="Times New Roman"/>
          <w:b/>
          <w:bCs/>
          <w:szCs w:val="24"/>
          <w:lang w:eastAsia="fi-FI"/>
        </w:rPr>
        <w:t>Aikuissosiaalityö, Parikkala</w:t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pacing w:after="0" w:line="240" w:lineRule="auto"/>
        <w:rPr>
          <w:rFonts w:eastAsia="Times New Roman" w:cs="Times New Roman"/>
          <w:szCs w:val="24"/>
          <w:lang w:eastAsia="fi-FI"/>
        </w:rPr>
      </w:pPr>
      <w:r w:rsidRPr="00903350">
        <w:rPr>
          <w:rFonts w:eastAsia="Times New Roman" w:cs="Times New Roman"/>
          <w:szCs w:val="24"/>
          <w:lang w:eastAsia="fi-FI"/>
        </w:rPr>
        <w:t>Hyvinvointikeskus</w:t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pacing w:after="0" w:line="240" w:lineRule="auto"/>
        <w:rPr>
          <w:rFonts w:eastAsia="Times New Roman" w:cs="Times New Roman"/>
          <w:szCs w:val="24"/>
          <w:lang w:eastAsia="fi-FI"/>
        </w:rPr>
      </w:pPr>
      <w:r w:rsidRPr="00903350">
        <w:rPr>
          <w:rFonts w:eastAsia="Times New Roman" w:cs="Times New Roman"/>
          <w:szCs w:val="24"/>
          <w:lang w:eastAsia="fi-FI"/>
        </w:rPr>
        <w:t>Lehmuskuja 3</w:t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pacing w:after="0" w:line="240" w:lineRule="auto"/>
        <w:rPr>
          <w:rFonts w:eastAsia="Times New Roman" w:cs="Times New Roman"/>
          <w:szCs w:val="24"/>
          <w:lang w:eastAsia="fi-FI"/>
        </w:rPr>
      </w:pPr>
      <w:r w:rsidRPr="00903350">
        <w:rPr>
          <w:rFonts w:eastAsia="Times New Roman" w:cs="Times New Roman"/>
          <w:szCs w:val="24"/>
          <w:lang w:eastAsia="fi-FI"/>
        </w:rPr>
        <w:t>59100 Parikkala</w:t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903350">
        <w:rPr>
          <w:rFonts w:eastAsia="Times New Roman" w:cs="Arial"/>
          <w:color w:val="333333"/>
          <w:szCs w:val="24"/>
          <w:lang w:eastAsia="fi-FI"/>
        </w:rPr>
        <w:t>Hyvinvointikeskus on avoinna ma - pe klo 8 - 16</w:t>
      </w:r>
      <w:r w:rsidRPr="00903350">
        <w:rPr>
          <w:rFonts w:eastAsia="Times New Roman" w:cs="Arial"/>
          <w:color w:val="333333"/>
          <w:szCs w:val="24"/>
          <w:lang w:eastAsia="fi-FI"/>
        </w:rPr>
        <w:br/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903350">
        <w:rPr>
          <w:rFonts w:eastAsia="Times New Roman" w:cs="Arial"/>
          <w:color w:val="333333"/>
          <w:szCs w:val="24"/>
          <w:lang w:eastAsia="fi-FI"/>
        </w:rPr>
        <w:t>Palveluohjaaja on tavattavissa ilman ajanvarausta ma, ti ja to klo 8 - 12</w:t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r w:rsidRPr="00903350">
        <w:rPr>
          <w:rFonts w:eastAsia="Times New Roman" w:cs="Arial"/>
          <w:color w:val="333333"/>
          <w:szCs w:val="24"/>
          <w:lang w:eastAsia="fi-FI"/>
        </w:rPr>
        <w:t>Yhteydenotot palveluohjaajaan puhelimitse </w:t>
      </w:r>
      <w:hyperlink r:id="rId6" w:history="1">
        <w:r w:rsidRPr="00903350">
          <w:rPr>
            <w:rFonts w:eastAsia="Times New Roman" w:cs="Arial"/>
            <w:color w:val="0078AB"/>
            <w:szCs w:val="24"/>
            <w:lang w:eastAsia="fi-FI"/>
          </w:rPr>
          <w:t>040 651 3070</w:t>
        </w:r>
      </w:hyperlink>
      <w:r w:rsidRPr="00903350">
        <w:rPr>
          <w:rFonts w:eastAsia="Times New Roman" w:cs="Arial"/>
          <w:color w:val="333333"/>
          <w:szCs w:val="24"/>
          <w:lang w:eastAsia="fi-FI"/>
        </w:rPr>
        <w:t>.</w:t>
      </w: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333333"/>
          <w:szCs w:val="24"/>
          <w:lang w:eastAsia="fi-FI"/>
        </w:rPr>
      </w:pPr>
    </w:p>
    <w:p w:rsidR="00903350" w:rsidRPr="00903350" w:rsidRDefault="00903350" w:rsidP="00903350">
      <w:pPr>
        <w:pBdr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rPr>
          <w:rFonts w:eastAsia="Times New Roman" w:cs="Arial"/>
          <w:color w:val="333333"/>
          <w:szCs w:val="24"/>
          <w:lang w:eastAsia="fi-FI"/>
        </w:rPr>
      </w:pPr>
      <w:bookmarkStart w:id="0" w:name="_GoBack"/>
      <w:bookmarkEnd w:id="0"/>
      <w:r w:rsidRPr="00903350">
        <w:rPr>
          <w:rFonts w:eastAsia="Times New Roman" w:cs="Arial"/>
          <w:color w:val="333333"/>
          <w:szCs w:val="24"/>
          <w:lang w:eastAsia="fi-FI"/>
        </w:rPr>
        <w:t>Aikuissosiaalityön sosiaalityöntekijään yhteydenotot puhelimitse </w:t>
      </w:r>
      <w:hyperlink r:id="rId7" w:history="1">
        <w:r w:rsidRPr="00903350">
          <w:rPr>
            <w:rFonts w:eastAsia="Times New Roman" w:cs="Arial"/>
            <w:color w:val="0078AB"/>
            <w:szCs w:val="24"/>
            <w:lang w:eastAsia="fi-FI"/>
          </w:rPr>
          <w:t>044 781 1360</w:t>
        </w:r>
      </w:hyperlink>
    </w:p>
    <w:p w:rsidR="00903350" w:rsidRDefault="00903350" w:rsidP="002C4D9B"/>
    <w:sectPr w:rsidR="009033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5B6B"/>
    <w:multiLevelType w:val="multilevel"/>
    <w:tmpl w:val="E71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C1"/>
    <w:rsid w:val="002C4D9B"/>
    <w:rsid w:val="00491C12"/>
    <w:rsid w:val="0053055D"/>
    <w:rsid w:val="00602116"/>
    <w:rsid w:val="0068676F"/>
    <w:rsid w:val="00903350"/>
    <w:rsid w:val="00A86EC1"/>
    <w:rsid w:val="00C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1FE1-3FFC-4C5A-AAE8-426BE69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3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58447811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8406513070" TargetMode="External"/><Relationship Id="rId5" Type="http://schemas.openxmlformats.org/officeDocument/2006/relationships/hyperlink" Target="http://www.parikkala.fi/fi/Asuntopalvelut/Vuokra-asunn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4</cp:revision>
  <dcterms:created xsi:type="dcterms:W3CDTF">2017-04-04T05:53:00Z</dcterms:created>
  <dcterms:modified xsi:type="dcterms:W3CDTF">2018-05-30T11:21:00Z</dcterms:modified>
</cp:coreProperties>
</file>