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E7" w:rsidRPr="00E077E7" w:rsidRDefault="00E077E7" w:rsidP="00CC485D">
      <w:pPr>
        <w:rPr>
          <w:b/>
          <w:u w:val="single"/>
        </w:rPr>
      </w:pPr>
      <w:r w:rsidRPr="00E077E7">
        <w:rPr>
          <w:b/>
          <w:u w:val="single"/>
        </w:rPr>
        <w:t>Kuntouttava työtoimi</w:t>
      </w:r>
    </w:p>
    <w:p w:rsidR="00CC485D" w:rsidRPr="00E077E7" w:rsidRDefault="00CC485D" w:rsidP="00CC485D">
      <w:pPr>
        <w:rPr>
          <w:b/>
        </w:rPr>
      </w:pPr>
      <w:r w:rsidRPr="00E077E7">
        <w:rPr>
          <w:b/>
        </w:rPr>
        <w:t>Sonkajärven Päiväkeskus</w:t>
      </w:r>
    </w:p>
    <w:p w:rsidR="00CC485D" w:rsidRDefault="00CC485D" w:rsidP="00CC485D">
      <w:proofErr w:type="spellStart"/>
      <w:r>
        <w:t>Rutakontie</w:t>
      </w:r>
      <w:proofErr w:type="spellEnd"/>
      <w:r>
        <w:t xml:space="preserve"> 24 as. 2, 74300 Sonkajärvi</w:t>
      </w:r>
    </w:p>
    <w:p w:rsidR="00CC485D" w:rsidRDefault="00CC485D" w:rsidP="00CC485D">
      <w:r>
        <w:t>Puh. 050 348 8343, päiväkeskus</w:t>
      </w:r>
    </w:p>
    <w:p w:rsidR="00CC485D" w:rsidRDefault="00CC485D" w:rsidP="00CC485D">
      <w:r>
        <w:t>Puh. 050 358 5242, toiminnanohjaaja</w:t>
      </w:r>
    </w:p>
    <w:p w:rsidR="001109FF" w:rsidRDefault="00CC485D" w:rsidP="00CC485D">
      <w:r>
        <w:t xml:space="preserve">Sähköposti: </w:t>
      </w:r>
      <w:hyperlink r:id="rId4" w:history="1">
        <w:r w:rsidR="00E077E7" w:rsidRPr="00011247">
          <w:rPr>
            <w:rStyle w:val="Hyperlinkki"/>
          </w:rPr>
          <w:t>pysakki.sonkajarvi@gmail.com</w:t>
        </w:r>
      </w:hyperlink>
    </w:p>
    <w:p w:rsidR="00E077E7" w:rsidRDefault="00E077E7" w:rsidP="00CC485D">
      <w:pPr>
        <w:rPr>
          <w:b/>
          <w:u w:val="single"/>
        </w:rPr>
      </w:pPr>
      <w:r w:rsidRPr="00E077E7">
        <w:rPr>
          <w:b/>
          <w:u w:val="single"/>
        </w:rPr>
        <w:t>Aikuissosiaalityö</w:t>
      </w:r>
    </w:p>
    <w:p w:rsidR="00E077E7" w:rsidRDefault="00E077E7" w:rsidP="00E077E7">
      <w:r>
        <w:t>Sonkajärvi</w:t>
      </w:r>
    </w:p>
    <w:p w:rsidR="00E077E7" w:rsidRDefault="00E077E7" w:rsidP="00E077E7">
      <w:r>
        <w:t>Puhelintunti ma-to klo 12 - 13</w:t>
      </w:r>
    </w:p>
    <w:p w:rsidR="00E077E7" w:rsidRDefault="00E077E7" w:rsidP="00E077E7">
      <w:r>
        <w:t xml:space="preserve">Sosiaalityöntekijä </w:t>
      </w:r>
    </w:p>
    <w:p w:rsidR="00E077E7" w:rsidRPr="00E077E7" w:rsidRDefault="00E077E7" w:rsidP="00E077E7">
      <w:bookmarkStart w:id="0" w:name="_GoBack"/>
      <w:bookmarkEnd w:id="0"/>
      <w:r>
        <w:t>puh. 040 089 6214</w:t>
      </w:r>
    </w:p>
    <w:sectPr w:rsidR="00E077E7" w:rsidRPr="00E077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5"/>
    <w:rsid w:val="00491C12"/>
    <w:rsid w:val="0068676F"/>
    <w:rsid w:val="00692135"/>
    <w:rsid w:val="00CC485D"/>
    <w:rsid w:val="00E077E7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6A46-E7B0-41D4-B678-3E95115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sakki.sonkajarv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3</cp:revision>
  <dcterms:created xsi:type="dcterms:W3CDTF">2017-04-04T05:46:00Z</dcterms:created>
  <dcterms:modified xsi:type="dcterms:W3CDTF">2017-04-13T09:17:00Z</dcterms:modified>
</cp:coreProperties>
</file>