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1E" w:rsidRPr="00AD02F4" w:rsidRDefault="001C5F1E" w:rsidP="001C5F1E">
      <w:r w:rsidRPr="00AD02F4">
        <w:t xml:space="preserve">Kunnan vuokra-asunnot: </w:t>
      </w:r>
    </w:p>
    <w:p w:rsidR="001C5F1E" w:rsidRPr="00AD02F4" w:rsidRDefault="001C5F1E" w:rsidP="001C5F1E">
      <w:r w:rsidRPr="00AD02F4">
        <w:t xml:space="preserve">Kiinteistö oy Taipalsaaren asunnot, </w:t>
      </w:r>
    </w:p>
    <w:p w:rsidR="001C5F1E" w:rsidRPr="00AD02F4" w:rsidRDefault="001C5F1E" w:rsidP="001C5F1E">
      <w:r w:rsidRPr="00AD02F4">
        <w:t>Tekninen toimiala/ vuokra-asuntoasiat</w:t>
      </w:r>
    </w:p>
    <w:p w:rsidR="001C5F1E" w:rsidRPr="00AD02F4" w:rsidRDefault="001C5F1E" w:rsidP="001C5F1E">
      <w:r w:rsidRPr="00AD02F4">
        <w:t>Kellomäentie 1</w:t>
      </w:r>
    </w:p>
    <w:p w:rsidR="001C5F1E" w:rsidRPr="00AD02F4" w:rsidRDefault="001C5F1E" w:rsidP="001C5F1E">
      <w:r w:rsidRPr="00AD02F4">
        <w:t>54920 Taipal</w:t>
      </w:r>
      <w:bookmarkStart w:id="0" w:name="_GoBack"/>
      <w:bookmarkEnd w:id="0"/>
      <w:r w:rsidRPr="00AD02F4">
        <w:t>saari</w:t>
      </w:r>
    </w:p>
    <w:p w:rsidR="001C5F1E" w:rsidRPr="00AD02F4" w:rsidRDefault="001C5F1E" w:rsidP="001C5F1E">
      <w:r w:rsidRPr="00AD02F4">
        <w:t>puh. 040 710 6087 , 040 648 4428</w:t>
      </w:r>
    </w:p>
    <w:p w:rsidR="001C5F1E" w:rsidRPr="00AD02F4" w:rsidRDefault="00AD02F4" w:rsidP="001C5F1E">
      <w:hyperlink r:id="rId5" w:history="1">
        <w:r w:rsidR="001C5F1E" w:rsidRPr="00AD02F4">
          <w:rPr>
            <w:rStyle w:val="Hyperlinkki"/>
          </w:rPr>
          <w:t>https://www.taipalsaari.fi/fi/palvelut/tekniset-palvelut/asuminen/vuokra-asunnot</w:t>
        </w:r>
      </w:hyperlink>
    </w:p>
    <w:p w:rsidR="001C5F1E" w:rsidRPr="00AD02F4" w:rsidRDefault="001C5F1E" w:rsidP="001C5F1E"/>
    <w:p w:rsidR="008F63FA" w:rsidRPr="00AD02F4" w:rsidRDefault="008F63FA" w:rsidP="008F63FA">
      <w:r w:rsidRPr="00AD02F4">
        <w:t xml:space="preserve">Etelä-Karjalan työvoiman palvelukeskus (TYP) tukee työttömien asiakkaiden työllistymistä monialaisella yhteistoimintamallilla. </w:t>
      </w:r>
    </w:p>
    <w:p w:rsidR="008F63FA" w:rsidRPr="00AD02F4" w:rsidRDefault="008F63FA" w:rsidP="008F63FA">
      <w:r w:rsidRPr="00AD02F4">
        <w:t xml:space="preserve">Tämä tarkoittaa sitä, että asiakas saa saman katon alta TE-toimiston, </w:t>
      </w:r>
      <w:proofErr w:type="spellStart"/>
      <w:r w:rsidRPr="00AD02F4">
        <w:t>Eksoten</w:t>
      </w:r>
      <w:proofErr w:type="spellEnd"/>
      <w:r w:rsidRPr="00AD02F4">
        <w:t xml:space="preserve"> ja Kelan palveluja. </w:t>
      </w:r>
    </w:p>
    <w:p w:rsidR="008F63FA" w:rsidRPr="00AD02F4" w:rsidRDefault="008F63FA" w:rsidP="008F63FA">
      <w:r w:rsidRPr="00AD02F4">
        <w:t>Yhteyspuhelin: 040 835 3134 Sosiaalisen työllistämisen ja verkostoyhteistyön yksikkö (SOTY)</w:t>
      </w:r>
    </w:p>
    <w:p w:rsidR="008F63FA" w:rsidRPr="00AD02F4" w:rsidRDefault="008F63FA" w:rsidP="008F63FA">
      <w:r w:rsidRPr="00AD02F4">
        <w:t>Palkkatukityön koordinointi p. 040 017 5738</w:t>
      </w:r>
    </w:p>
    <w:p w:rsidR="00AD02F4" w:rsidRPr="00AD02F4" w:rsidRDefault="00AD02F4" w:rsidP="00AD02F4">
      <w:pPr>
        <w:pBdr>
          <w:top w:val="single" w:sz="6" w:space="0" w:color="EEEEEE"/>
          <w:left w:val="single" w:sz="6" w:space="0" w:color="EEEEEE"/>
          <w:right w:val="single" w:sz="6" w:space="0" w:color="EEEEEE"/>
        </w:pBdr>
        <w:shd w:val="clear" w:color="auto" w:fill="F9F9F9"/>
        <w:spacing w:after="0" w:line="240" w:lineRule="auto"/>
        <w:rPr>
          <w:rFonts w:eastAsia="Times New Roman" w:cs="Arial"/>
          <w:b/>
          <w:bCs/>
          <w:color w:val="333333"/>
          <w:lang w:eastAsia="fi-FI"/>
        </w:rPr>
      </w:pPr>
      <w:r w:rsidRPr="00AD02F4">
        <w:rPr>
          <w:rFonts w:eastAsia="Times New Roman" w:cs="Arial"/>
          <w:b/>
          <w:bCs/>
          <w:color w:val="333333"/>
          <w:lang w:eastAsia="fi-FI"/>
        </w:rPr>
        <w:t>Aikuissosiaalityö, Taipalsaari</w:t>
      </w:r>
    </w:p>
    <w:p w:rsidR="00AD02F4" w:rsidRPr="00AD02F4" w:rsidRDefault="00AD02F4" w:rsidP="00AD02F4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lang w:eastAsia="fi-FI"/>
        </w:rPr>
      </w:pPr>
      <w:r w:rsidRPr="00AD02F4">
        <w:rPr>
          <w:rFonts w:eastAsia="Times New Roman" w:cs="Arial"/>
          <w:color w:val="333333"/>
          <w:lang w:eastAsia="fi-FI"/>
        </w:rPr>
        <w:t>Hyvinvointiasema</w:t>
      </w:r>
    </w:p>
    <w:p w:rsidR="00AD02F4" w:rsidRPr="00AD02F4" w:rsidRDefault="00AD02F4" w:rsidP="00AD02F4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lang w:eastAsia="fi-FI"/>
        </w:rPr>
      </w:pPr>
      <w:proofErr w:type="spellStart"/>
      <w:r w:rsidRPr="00AD02F4">
        <w:rPr>
          <w:rFonts w:eastAsia="Times New Roman" w:cs="Arial"/>
          <w:color w:val="333333"/>
          <w:lang w:eastAsia="fi-FI"/>
        </w:rPr>
        <w:t>Muukkolantie</w:t>
      </w:r>
      <w:proofErr w:type="spellEnd"/>
      <w:r w:rsidRPr="00AD02F4">
        <w:rPr>
          <w:rFonts w:eastAsia="Times New Roman" w:cs="Arial"/>
          <w:color w:val="333333"/>
          <w:lang w:eastAsia="fi-FI"/>
        </w:rPr>
        <w:t xml:space="preserve"> 4</w:t>
      </w:r>
    </w:p>
    <w:p w:rsidR="00AD02F4" w:rsidRPr="00AD02F4" w:rsidRDefault="00AD02F4" w:rsidP="00AD02F4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lang w:eastAsia="fi-FI"/>
        </w:rPr>
      </w:pPr>
      <w:r w:rsidRPr="00AD02F4">
        <w:rPr>
          <w:rFonts w:eastAsia="Times New Roman" w:cs="Arial"/>
          <w:color w:val="333333"/>
          <w:lang w:eastAsia="fi-FI"/>
        </w:rPr>
        <w:t>54920 Taipalsaari</w:t>
      </w:r>
    </w:p>
    <w:p w:rsidR="00AD02F4" w:rsidRPr="00AD02F4" w:rsidRDefault="00AD02F4" w:rsidP="00AD02F4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360" w:line="240" w:lineRule="auto"/>
        <w:rPr>
          <w:rFonts w:eastAsia="Times New Roman" w:cs="Arial"/>
          <w:color w:val="333333"/>
          <w:lang w:eastAsia="fi-FI"/>
        </w:rPr>
      </w:pPr>
      <w:r w:rsidRPr="00AD02F4">
        <w:rPr>
          <w:rFonts w:eastAsia="Times New Roman" w:cs="Arial"/>
          <w:color w:val="333333"/>
          <w:lang w:eastAsia="fi-FI"/>
        </w:rPr>
        <w:t>Aikuissosiaalityöhön yhteydenotot puhelimitse </w:t>
      </w:r>
      <w:hyperlink r:id="rId6" w:history="1">
        <w:r w:rsidRPr="00AD02F4">
          <w:rPr>
            <w:rFonts w:eastAsia="Times New Roman" w:cs="Arial"/>
            <w:color w:val="0078AB"/>
            <w:lang w:eastAsia="fi-FI"/>
          </w:rPr>
          <w:t>0400 532 991</w:t>
        </w:r>
      </w:hyperlink>
      <w:r w:rsidRPr="00AD02F4">
        <w:rPr>
          <w:rFonts w:eastAsia="Times New Roman" w:cs="Arial"/>
          <w:color w:val="333333"/>
          <w:lang w:eastAsia="fi-FI"/>
        </w:rPr>
        <w:t>​</w:t>
      </w:r>
    </w:p>
    <w:p w:rsidR="00AD02F4" w:rsidRPr="008F63FA" w:rsidRDefault="00AD02F4" w:rsidP="008F63FA"/>
    <w:p w:rsidR="001109FF" w:rsidRDefault="00AD02F4"/>
    <w:sectPr w:rsidR="001109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2135"/>
    <w:multiLevelType w:val="multilevel"/>
    <w:tmpl w:val="6C2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9C"/>
    <w:rsid w:val="000D0B9C"/>
    <w:rsid w:val="001C5F1E"/>
    <w:rsid w:val="00491C12"/>
    <w:rsid w:val="0068676F"/>
    <w:rsid w:val="008F63FA"/>
    <w:rsid w:val="00A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F90E4-B78A-45EC-AF91-B7D6F19C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C5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58400532991" TargetMode="External"/><Relationship Id="rId5" Type="http://schemas.openxmlformats.org/officeDocument/2006/relationships/hyperlink" Target="https://www.taipalsaari.fi/fi/palvelut/tekniset-palvelut/asuminen/vuokra-asunn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787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Malin</cp:lastModifiedBy>
  <cp:revision>4</cp:revision>
  <dcterms:created xsi:type="dcterms:W3CDTF">2017-04-05T11:46:00Z</dcterms:created>
  <dcterms:modified xsi:type="dcterms:W3CDTF">2018-05-30T11:25:00Z</dcterms:modified>
</cp:coreProperties>
</file>