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7F" w:rsidRPr="00D40A7F" w:rsidRDefault="00D40A7F" w:rsidP="007F722B">
      <w:pPr>
        <w:rPr>
          <w:b/>
          <w:u w:val="single"/>
        </w:rPr>
      </w:pPr>
    </w:p>
    <w:p w:rsidR="00D40A7F" w:rsidRPr="00D40A7F" w:rsidRDefault="00D40A7F" w:rsidP="007F722B">
      <w:pPr>
        <w:rPr>
          <w:b/>
          <w:u w:val="single"/>
        </w:rPr>
      </w:pPr>
      <w:r w:rsidRPr="00D40A7F">
        <w:rPr>
          <w:b/>
          <w:u w:val="single"/>
        </w:rPr>
        <w:t>Aikuissosiaalityö</w:t>
      </w:r>
    </w:p>
    <w:p w:rsidR="00D40A7F" w:rsidRDefault="00D40A7F" w:rsidP="007F722B">
      <w:r w:rsidRPr="00D40A7F">
        <w:br/>
        <w:t>Puhelintunti ma-to klo 12 - 13</w:t>
      </w:r>
      <w:r w:rsidRPr="00D40A7F">
        <w:br/>
        <w:t>Sosiaalityöntekijä puh. 040 525 7886</w:t>
      </w:r>
    </w:p>
    <w:p w:rsidR="00D40A7F" w:rsidRDefault="00D40A7F" w:rsidP="007F722B"/>
    <w:p w:rsidR="00D40A7F" w:rsidRPr="00D40A7F" w:rsidRDefault="00D40A7F" w:rsidP="007F722B">
      <w:pPr>
        <w:rPr>
          <w:b/>
          <w:u w:val="single"/>
        </w:rPr>
      </w:pPr>
      <w:r w:rsidRPr="00D40A7F">
        <w:rPr>
          <w:b/>
          <w:u w:val="single"/>
        </w:rPr>
        <w:t>Kuntouttava työtoiminta</w:t>
      </w:r>
    </w:p>
    <w:p w:rsidR="00D40A7F" w:rsidRPr="00D40A7F" w:rsidRDefault="00D40A7F" w:rsidP="00D40A7F">
      <w:pPr>
        <w:rPr>
          <w:b/>
        </w:rPr>
      </w:pPr>
      <w:r w:rsidRPr="00D40A7F">
        <w:rPr>
          <w:b/>
        </w:rPr>
        <w:t>Vieremän Päiväkeskus</w:t>
      </w:r>
    </w:p>
    <w:p w:rsidR="00D40A7F" w:rsidRPr="00D40A7F" w:rsidRDefault="00D40A7F" w:rsidP="00D40A7F">
      <w:r w:rsidRPr="00D40A7F">
        <w:t>Meijeritie 2, 74200 Vieremä</w:t>
      </w:r>
    </w:p>
    <w:p w:rsidR="00D40A7F" w:rsidRPr="00D40A7F" w:rsidRDefault="00D40A7F" w:rsidP="00D40A7F">
      <w:r w:rsidRPr="00D40A7F">
        <w:t>Puh. 050 350 3400, päiväkeskus</w:t>
      </w:r>
    </w:p>
    <w:p w:rsidR="00D40A7F" w:rsidRPr="00D40A7F" w:rsidRDefault="00D40A7F" w:rsidP="00D40A7F">
      <w:r w:rsidRPr="00D40A7F">
        <w:t>Puh. 050 364 8007, toiminnanohjaaja</w:t>
      </w:r>
    </w:p>
    <w:p w:rsidR="00D40A7F" w:rsidRPr="00D40A7F" w:rsidRDefault="00D40A7F" w:rsidP="00D40A7F">
      <w:r w:rsidRPr="00D40A7F">
        <w:t xml:space="preserve">Sähköposti: </w:t>
      </w:r>
      <w:hyperlink r:id="rId4" w:history="1">
        <w:r w:rsidRPr="00D40A7F">
          <w:rPr>
            <w:rStyle w:val="Hyperlinkki"/>
          </w:rPr>
          <w:t>pysakki.vierema@gmail.com</w:t>
        </w:r>
      </w:hyperlink>
    </w:p>
    <w:p w:rsidR="00D40A7F" w:rsidRDefault="00D40A7F" w:rsidP="007F722B">
      <w:bookmarkStart w:id="0" w:name="_GoBack"/>
      <w:bookmarkEnd w:id="0"/>
    </w:p>
    <w:sectPr w:rsidR="00D40A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1"/>
    <w:rsid w:val="00491C12"/>
    <w:rsid w:val="0068676F"/>
    <w:rsid w:val="007F722B"/>
    <w:rsid w:val="00D40A7F"/>
    <w:rsid w:val="00F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DEF8-695C-4EF8-BED5-889F3F0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0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sakki.vierem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283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3</cp:revision>
  <dcterms:created xsi:type="dcterms:W3CDTF">2017-04-04T05:47:00Z</dcterms:created>
  <dcterms:modified xsi:type="dcterms:W3CDTF">2017-04-13T08:52:00Z</dcterms:modified>
</cp:coreProperties>
</file>