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8A" w:rsidRDefault="004E3D46">
      <w:pPr>
        <w:rPr>
          <w:b/>
          <w:sz w:val="28"/>
        </w:rPr>
      </w:pPr>
      <w:r w:rsidRPr="004E3D46">
        <w:rPr>
          <w:b/>
          <w:sz w:val="28"/>
        </w:rPr>
        <w:t>Kerava</w:t>
      </w:r>
    </w:p>
    <w:p w:rsidR="004E3D46" w:rsidRDefault="004E3D46">
      <w:pPr>
        <w:rPr>
          <w:b/>
          <w:u w:val="single"/>
        </w:rPr>
      </w:pPr>
      <w:r w:rsidRPr="004E3D46">
        <w:rPr>
          <w:b/>
          <w:u w:val="single"/>
        </w:rPr>
        <w:t>Keravan kaupungin vuokra-asunnot</w:t>
      </w:r>
    </w:p>
    <w:p w:rsidR="00FA0DA2" w:rsidRDefault="00FA0DA2" w:rsidP="00FA0DA2">
      <w:r>
        <w:t>Kiinteistö Oy Nikkarinkruunu (Keravan kaupungin tytäryhtiö)</w:t>
      </w:r>
    </w:p>
    <w:p w:rsidR="00FA0DA2" w:rsidRDefault="00FA0DA2" w:rsidP="00FA0DA2">
      <w:r>
        <w:t>Käyntiosoite: Asemantie 4</w:t>
      </w:r>
    </w:p>
    <w:p w:rsidR="00FA0DA2" w:rsidRDefault="00FA0DA2" w:rsidP="00FA0DA2">
      <w:r>
        <w:t>Postiosoite: PL 123</w:t>
      </w:r>
    </w:p>
    <w:p w:rsidR="00FA0DA2" w:rsidRDefault="00FA0DA2" w:rsidP="00FA0DA2">
      <w:r>
        <w:t>04201 Kerava</w:t>
      </w:r>
    </w:p>
    <w:p w:rsidR="00FA0DA2" w:rsidRDefault="00FA0DA2" w:rsidP="00FA0DA2">
      <w:r>
        <w:t>puh. 020 331 311</w:t>
      </w:r>
    </w:p>
    <w:p w:rsidR="00FA0DA2" w:rsidRDefault="00FA0DA2" w:rsidP="00FA0DA2">
      <w:r>
        <w:t>ma klo. 9 - 12 ja 13 - 15.30</w:t>
      </w:r>
    </w:p>
    <w:p w:rsidR="00FA0DA2" w:rsidRDefault="00FA0DA2" w:rsidP="00FA0DA2">
      <w:r>
        <w:t>ti - pe klo. 9 - 12 ja 13 - 14</w:t>
      </w:r>
    </w:p>
    <w:p w:rsidR="00FA0DA2" w:rsidRDefault="00FA0DA2" w:rsidP="00FA0DA2">
      <w:r>
        <w:t>nikkarinkruunu@kerava.fi</w:t>
      </w:r>
    </w:p>
    <w:p w:rsidR="004E3D46" w:rsidRDefault="00863471" w:rsidP="00FA0DA2">
      <w:hyperlink r:id="rId4" w:history="1">
        <w:r w:rsidR="00FA0DA2" w:rsidRPr="00177BEB">
          <w:rPr>
            <w:rStyle w:val="Hyperlink"/>
          </w:rPr>
          <w:t>www.nikkarinkruunu.fi</w:t>
        </w:r>
      </w:hyperlink>
    </w:p>
    <w:p w:rsidR="002A56C5" w:rsidRDefault="002A56C5" w:rsidP="00FA0DA2">
      <w:r>
        <w:t>Linkkejä muiden vuokranantajien yhteystietoihin:</w:t>
      </w:r>
    </w:p>
    <w:p w:rsidR="00E743B5" w:rsidRDefault="00863471" w:rsidP="00FA0DA2">
      <w:hyperlink r:id="rId5" w:history="1">
        <w:r w:rsidR="002A56C5" w:rsidRPr="00177BEB">
          <w:rPr>
            <w:rStyle w:val="Hyperlink"/>
          </w:rPr>
          <w:t>https://www.kerava.fi/palvelut/asuinymp%C3%A4rist%C3%B6-ja-rakentaminen/asuminen/vuokra-asunnot/yleishy%C3%B6dyllisten-vuokranantajien-yhteystietoja</w:t>
        </w:r>
      </w:hyperlink>
      <w:r w:rsidR="002A56C5">
        <w:t xml:space="preserve"> </w:t>
      </w:r>
    </w:p>
    <w:p w:rsidR="00184C84" w:rsidRDefault="00184C84" w:rsidP="00FA0DA2"/>
    <w:p w:rsidR="00184C84" w:rsidRPr="00184C84" w:rsidRDefault="00184C84" w:rsidP="00FA0DA2">
      <w:pPr>
        <w:rPr>
          <w:b/>
          <w:u w:val="single"/>
        </w:rPr>
      </w:pPr>
      <w:r w:rsidRPr="00184C84">
        <w:rPr>
          <w:b/>
          <w:u w:val="single"/>
        </w:rPr>
        <w:t>Vuorelan asumispalveluyksikkö, Sininauha</w:t>
      </w:r>
    </w:p>
    <w:p w:rsidR="00184C84" w:rsidRDefault="00184C84" w:rsidP="00184C84">
      <w:r>
        <w:t>Vuorelan asumispalvelu yksikkö / info – päivystyspuhelin: 044-362 5105</w:t>
      </w:r>
    </w:p>
    <w:p w:rsidR="00184C84" w:rsidRDefault="00184C84" w:rsidP="00184C84">
      <w:r>
        <w:t>Ma -pe 8 -16</w:t>
      </w:r>
    </w:p>
    <w:p w:rsidR="00184C84" w:rsidRDefault="00184C84" w:rsidP="00184C84">
      <w:r>
        <w:t>Palveluohjaaja Hanna Hietala</w:t>
      </w:r>
    </w:p>
    <w:p w:rsidR="00184C84" w:rsidRDefault="00184C84" w:rsidP="00184C84">
      <w:r>
        <w:t>Puh. 0400 947 730</w:t>
      </w:r>
    </w:p>
    <w:p w:rsidR="00184C84" w:rsidRDefault="00184C84" w:rsidP="00184C84">
      <w:r>
        <w:t>hanna.hietala@sininauhakoti.fi</w:t>
      </w:r>
    </w:p>
    <w:p w:rsidR="00184C84" w:rsidRDefault="00184C84" w:rsidP="00FA0DA2">
      <w:r w:rsidRPr="00184C84">
        <w:t>Kodin saamiseksi Vuorelan asumispalveluyksikössä tulee olla yhteydessä kunnan tai kaupungin sosiaalitoimeen.</w:t>
      </w:r>
    </w:p>
    <w:p w:rsidR="00184C84" w:rsidRDefault="00184C84" w:rsidP="00FA0DA2"/>
    <w:p w:rsidR="00FA0DA2" w:rsidRPr="00E743B5" w:rsidRDefault="00E743B5" w:rsidP="00FA0DA2">
      <w:pPr>
        <w:rPr>
          <w:b/>
          <w:u w:val="single"/>
        </w:rPr>
      </w:pPr>
      <w:r w:rsidRPr="00E743B5">
        <w:rPr>
          <w:b/>
          <w:u w:val="single"/>
        </w:rPr>
        <w:t>Asumisneuvonta</w:t>
      </w:r>
    </w:p>
    <w:p w:rsidR="00E743B5" w:rsidRDefault="00E743B5" w:rsidP="00FA0DA2">
      <w:r w:rsidRPr="00E743B5">
        <w:t>Asumisneuvonta-asioissa ensisijaisesti palvellaan Kiinteistö Oy Nikkarinkruunun asukkaita ja nuorisoasunnoissa asuvia.</w:t>
      </w:r>
    </w:p>
    <w:p w:rsidR="00E743B5" w:rsidRDefault="00E743B5" w:rsidP="00E743B5">
      <w:r>
        <w:t>Kiinteistö Oy Nikkarinkruunu puh. 020 331 311</w:t>
      </w:r>
    </w:p>
    <w:p w:rsidR="00E743B5" w:rsidRDefault="00E743B5" w:rsidP="00E743B5">
      <w:r>
        <w:t>Asumisneuvoja Paula Arvelin paula.arvelin@kerava.fi</w:t>
      </w:r>
    </w:p>
    <w:p w:rsidR="00E743B5" w:rsidRDefault="00E743B5" w:rsidP="00E743B5">
      <w:r>
        <w:t>Katja Mäki-</w:t>
      </w:r>
      <w:proofErr w:type="spellStart"/>
      <w:r>
        <w:t>Kuhna</w:t>
      </w:r>
      <w:proofErr w:type="spellEnd"/>
      <w:r>
        <w:t xml:space="preserve"> 050 436 35 37 </w:t>
      </w:r>
      <w:hyperlink r:id="rId6" w:history="1">
        <w:r w:rsidR="005B79A5" w:rsidRPr="00177BEB">
          <w:rPr>
            <w:rStyle w:val="Hyperlink"/>
          </w:rPr>
          <w:t>katja.makikuhna@kuna.fi</w:t>
        </w:r>
      </w:hyperlink>
      <w:r>
        <w:t>​</w:t>
      </w:r>
    </w:p>
    <w:p w:rsidR="005B79A5" w:rsidRDefault="005B79A5" w:rsidP="00E743B5"/>
    <w:p w:rsidR="00E743B5" w:rsidRPr="005B79A5" w:rsidRDefault="00E743B5" w:rsidP="00FA0DA2">
      <w:pPr>
        <w:rPr>
          <w:b/>
          <w:u w:val="single"/>
        </w:rPr>
      </w:pPr>
      <w:r w:rsidRPr="005B79A5">
        <w:rPr>
          <w:b/>
          <w:u w:val="single"/>
        </w:rPr>
        <w:t>Sosiaaliasiamies</w:t>
      </w:r>
    </w:p>
    <w:p w:rsidR="005B79A5" w:rsidRDefault="005B79A5" w:rsidP="00FA0DA2">
      <w:r w:rsidRPr="005B79A5">
        <w:lastRenderedPageBreak/>
        <w:t>Sosiaaliasiamies on puolueeton henkilö, joka toimii asiakkaiden edun turvaajana. Sosiaaliasiamiehen tehtävä on neuvoa-antava. Sosiaaliasiamies ei tee päätöksiä eikä myönnä etuuksia.</w:t>
      </w:r>
    </w:p>
    <w:p w:rsidR="005B79A5" w:rsidRDefault="005B79A5" w:rsidP="005B79A5">
      <w:r>
        <w:t>Puhelin: 0400-277 087</w:t>
      </w:r>
    </w:p>
    <w:p w:rsidR="005B79A5" w:rsidRDefault="005B79A5" w:rsidP="005B79A5">
      <w:r>
        <w:t>maanantai 12–15</w:t>
      </w:r>
    </w:p>
    <w:p w:rsidR="005B79A5" w:rsidRDefault="005B79A5" w:rsidP="005B79A5">
      <w:r>
        <w:t>tiistai, keskiviikko, torstai 9-12</w:t>
      </w:r>
    </w:p>
    <w:p w:rsidR="005B79A5" w:rsidRDefault="005B79A5" w:rsidP="005B79A5">
      <w:r w:rsidRPr="005B79A5">
        <w:t>Asiakasvastaanotto vain ajanvarauksella asiakkaan kotikunnan järjestämissä tiloissa.</w:t>
      </w:r>
    </w:p>
    <w:p w:rsidR="005B79A5" w:rsidRDefault="005B79A5" w:rsidP="00FA0DA2"/>
    <w:p w:rsidR="00FA0DA2" w:rsidRPr="00FA0DA2" w:rsidRDefault="00FA0DA2" w:rsidP="00FA0DA2">
      <w:pPr>
        <w:rPr>
          <w:b/>
          <w:u w:val="single"/>
        </w:rPr>
      </w:pPr>
      <w:r w:rsidRPr="00FA0DA2">
        <w:rPr>
          <w:b/>
          <w:u w:val="single"/>
        </w:rPr>
        <w:t>Sosiaalityö</w:t>
      </w:r>
    </w:p>
    <w:p w:rsidR="00FA0DA2" w:rsidRDefault="00FA0DA2" w:rsidP="00FA0DA2">
      <w:r>
        <w:t>Ohjaus ja neuvonta</w:t>
      </w:r>
    </w:p>
    <w:p w:rsidR="00FA0DA2" w:rsidRDefault="00FA0DA2" w:rsidP="00FA0DA2">
      <w:proofErr w:type="gramStart"/>
      <w:r>
        <w:t>p. ( 09</w:t>
      </w:r>
      <w:proofErr w:type="gramEnd"/>
      <w:r>
        <w:t xml:space="preserve"> ) 2949 2610</w:t>
      </w:r>
    </w:p>
    <w:p w:rsidR="00FA0DA2" w:rsidRDefault="00FA0DA2" w:rsidP="00FA0DA2">
      <w:r>
        <w:t>ma - pe klo 9.00 - 12.00</w:t>
      </w:r>
    </w:p>
    <w:p w:rsidR="00FA0DA2" w:rsidRDefault="00FA0DA2" w:rsidP="00FA0DA2">
      <w:r>
        <w:t>Sampolan palvelukeskus</w:t>
      </w:r>
    </w:p>
    <w:p w:rsidR="00FA0DA2" w:rsidRDefault="00FA0DA2" w:rsidP="00FA0DA2">
      <w:r>
        <w:t>Kultasepänkatu 7, 3 krs</w:t>
      </w:r>
    </w:p>
    <w:p w:rsidR="00FA0DA2" w:rsidRDefault="00FA0DA2" w:rsidP="00FA0DA2">
      <w:r>
        <w:t>04250 Kerava</w:t>
      </w:r>
    </w:p>
    <w:p w:rsidR="00FA0DA2" w:rsidRDefault="00FA0DA2" w:rsidP="00FA0DA2"/>
    <w:p w:rsidR="00FA0DA2" w:rsidRDefault="00FA0DA2" w:rsidP="00FA0DA2">
      <w:r>
        <w:t xml:space="preserve">AJANVARAUS </w:t>
      </w:r>
    </w:p>
    <w:p w:rsidR="00FA0DA2" w:rsidRDefault="00FA0DA2" w:rsidP="00FA0DA2">
      <w:r>
        <w:t xml:space="preserve">Puhelinaika ma - ke ja pe klo 10.00 - 11.00. </w:t>
      </w:r>
      <w:r w:rsidRPr="00FA0DA2">
        <w:t>Tekstiviestillä voit jättää soittopyynnön, työntekijä soittaa sinulle takaisin.</w:t>
      </w:r>
    </w:p>
    <w:p w:rsidR="00FA0DA2" w:rsidRDefault="00FA0DA2" w:rsidP="00FA0DA2">
      <w:r>
        <w:t>Nuoret</w:t>
      </w:r>
      <w:r w:rsidR="00AA189A">
        <w:t>: 18–25-</w:t>
      </w:r>
      <w:r>
        <w:t>vuotiaat</w:t>
      </w:r>
    </w:p>
    <w:p w:rsidR="00FA0DA2" w:rsidRDefault="00FA0DA2" w:rsidP="00FA0DA2">
      <w:r>
        <w:t>Uudet asiakkaat kirjainjaon mukaisesti sosiaaliohjaajalle</w:t>
      </w:r>
    </w:p>
    <w:p w:rsidR="00FA0DA2" w:rsidRDefault="00FA0DA2" w:rsidP="00FA0DA2">
      <w:r>
        <w:t xml:space="preserve">    Sosiaaliohjaaja puh. 040 318 2044 sukunimen mukaan A - M</w:t>
      </w:r>
    </w:p>
    <w:p w:rsidR="00FA0DA2" w:rsidRDefault="00FA0DA2" w:rsidP="00FA0DA2">
      <w:r>
        <w:t xml:space="preserve">    Sosiaaliohjaaja puh. 040 318 2604 sukunimen mukaan N - Ö</w:t>
      </w:r>
    </w:p>
    <w:p w:rsidR="00FA0DA2" w:rsidRDefault="00FA0DA2" w:rsidP="00FA0DA2">
      <w:r>
        <w:t xml:space="preserve">    Sosiaalityöntekijä puh. 040 318 2218</w:t>
      </w:r>
    </w:p>
    <w:p w:rsidR="00FA0DA2" w:rsidRDefault="00FA0DA2" w:rsidP="00FA0DA2"/>
    <w:p w:rsidR="00FA0DA2" w:rsidRDefault="00FA0DA2" w:rsidP="00FA0DA2">
      <w:r>
        <w:t xml:space="preserve"> Aikuiset</w:t>
      </w:r>
      <w:r w:rsidR="00AA189A">
        <w:t>: 26-</w:t>
      </w:r>
      <w:r>
        <w:t>vuotiaat ja sitä vanhemmat</w:t>
      </w:r>
    </w:p>
    <w:p w:rsidR="00FA0DA2" w:rsidRDefault="00FA0DA2" w:rsidP="00FA0DA2">
      <w:r>
        <w:t xml:space="preserve"> Uudet asiakkaat kirjainjaon mukaisesti sosiaaliohjaajalle</w:t>
      </w:r>
    </w:p>
    <w:p w:rsidR="00FA0DA2" w:rsidRDefault="00FA0DA2" w:rsidP="00FA0DA2">
      <w:r>
        <w:t xml:space="preserve">    Sosiaaliohjaaja puh. 040 318 2448  (ti - ke klo 10.00 - 11.00)</w:t>
      </w:r>
    </w:p>
    <w:p w:rsidR="00FA0DA2" w:rsidRDefault="00FA0DA2" w:rsidP="00FA0DA2">
      <w:r>
        <w:t xml:space="preserve">    sukunimen mukaan A - L</w:t>
      </w:r>
    </w:p>
    <w:p w:rsidR="00FA0DA2" w:rsidRDefault="00FA0DA2" w:rsidP="00FA0DA2">
      <w:r>
        <w:t xml:space="preserve">    Sosiaaliohjaaja puh. 040 318 2672 sukunimen mukaan M -R</w:t>
      </w:r>
    </w:p>
    <w:p w:rsidR="00FA0DA2" w:rsidRDefault="00FA0DA2" w:rsidP="00FA0DA2">
      <w:r>
        <w:t xml:space="preserve">    Sosiaaliohjaaja puh. 040 318 4259 sukunimen mukaan S - Ö</w:t>
      </w:r>
    </w:p>
    <w:p w:rsidR="00FA0DA2" w:rsidRDefault="00FA0DA2" w:rsidP="00FA0DA2">
      <w:r>
        <w:t xml:space="preserve">    Sosiaalityöntekijä puh. 040 318 2206</w:t>
      </w:r>
    </w:p>
    <w:p w:rsidR="00FA0DA2" w:rsidRDefault="00FA0DA2" w:rsidP="00FA0DA2">
      <w:r>
        <w:t xml:space="preserve">    Sosiaalityöntekijä puh. 040 318 3547</w:t>
      </w:r>
    </w:p>
    <w:p w:rsidR="00A562B8" w:rsidRDefault="00A562B8" w:rsidP="00FA0DA2"/>
    <w:p w:rsidR="00A562B8" w:rsidRPr="00A041A6" w:rsidRDefault="00A562B8" w:rsidP="00A562B8">
      <w:pPr>
        <w:rPr>
          <w:b/>
          <w:u w:val="single"/>
        </w:rPr>
      </w:pPr>
      <w:r w:rsidRPr="00A041A6">
        <w:rPr>
          <w:b/>
          <w:u w:val="single"/>
        </w:rPr>
        <w:t>Työllistymistä edistävä monialainen yhteispalvelu (TYP)</w:t>
      </w:r>
    </w:p>
    <w:p w:rsidR="00A562B8" w:rsidRDefault="00A562B8" w:rsidP="00A562B8">
      <w:r>
        <w:t>TYP - sosiaaliohjaaja puh. 040 318 4265  / palvelee kaikkia ikäryhmiä</w:t>
      </w:r>
    </w:p>
    <w:p w:rsidR="00A20480" w:rsidRDefault="00A20480" w:rsidP="00A562B8"/>
    <w:p w:rsidR="00A20480" w:rsidRPr="00A20480" w:rsidRDefault="00A20480" w:rsidP="00A20480">
      <w:pPr>
        <w:rPr>
          <w:b/>
          <w:u w:val="single"/>
        </w:rPr>
      </w:pPr>
      <w:r w:rsidRPr="00A20480">
        <w:rPr>
          <w:b/>
          <w:u w:val="single"/>
        </w:rPr>
        <w:t>Keravan työllisyysyksikkö</w:t>
      </w:r>
    </w:p>
    <w:p w:rsidR="00A20480" w:rsidRDefault="00A20480" w:rsidP="00A20480">
      <w:r>
        <w:t>Kauppakaari 11, 04200 Kerava</w:t>
      </w:r>
    </w:p>
    <w:p w:rsidR="00690995" w:rsidRDefault="00863471" w:rsidP="00A20480">
      <w:hyperlink r:id="rId7" w:history="1">
        <w:r w:rsidR="00A20480" w:rsidRPr="00177BEB">
          <w:rPr>
            <w:rStyle w:val="Hyperlink"/>
          </w:rPr>
          <w:t>tyollisyysyksikko@kerava.fi</w:t>
        </w:r>
      </w:hyperlink>
    </w:p>
    <w:p w:rsidR="00A20480" w:rsidRDefault="00A20480" w:rsidP="00A20480">
      <w:r w:rsidRPr="00A20480">
        <w:t>Palvelut on tarkoitettu keravalaisille työttömille ja niihin ohjaudutaan TE-toimiston kautta.</w:t>
      </w:r>
    </w:p>
    <w:p w:rsidR="00A20480" w:rsidRDefault="00863471" w:rsidP="00A20480">
      <w:hyperlink r:id="rId8" w:history="1">
        <w:r w:rsidR="00A20480" w:rsidRPr="00177BEB">
          <w:rPr>
            <w:rStyle w:val="Hyperlink"/>
          </w:rPr>
          <w:t>https://www.kerava.fi/yhteystiedot/palveluiden-j%C3%A4rjest%C3%A4j%C3%A4t-ja-tuottajat/ty%C3%B6llisyysyksikk%C3%B6</w:t>
        </w:r>
      </w:hyperlink>
      <w:r w:rsidR="00A20480">
        <w:t xml:space="preserve"> </w:t>
      </w:r>
    </w:p>
    <w:p w:rsidR="00A20480" w:rsidRDefault="00A20480" w:rsidP="00A20480"/>
    <w:p w:rsidR="008131FA" w:rsidRPr="008131FA" w:rsidRDefault="008131FA" w:rsidP="008131FA">
      <w:pPr>
        <w:rPr>
          <w:b/>
          <w:u w:val="single"/>
        </w:rPr>
      </w:pPr>
      <w:r w:rsidRPr="008131FA">
        <w:rPr>
          <w:b/>
          <w:u w:val="single"/>
        </w:rPr>
        <w:t>Keravan kaupungin työkeskus</w:t>
      </w:r>
    </w:p>
    <w:p w:rsidR="008131FA" w:rsidRDefault="008131FA" w:rsidP="008131FA">
      <w:r>
        <w:t>Santaniitynkatu 6,</w:t>
      </w:r>
    </w:p>
    <w:p w:rsidR="008131FA" w:rsidRDefault="008131FA" w:rsidP="008131FA">
      <w:r>
        <w:t>04250 Kerava</w:t>
      </w:r>
    </w:p>
    <w:p w:rsidR="008131FA" w:rsidRDefault="00863471" w:rsidP="008131FA">
      <w:hyperlink r:id="rId9" w:history="1">
        <w:r w:rsidR="008131FA" w:rsidRPr="00177BEB">
          <w:rPr>
            <w:rStyle w:val="Hyperlink"/>
          </w:rPr>
          <w:t>tyokeskus@kerava.fi</w:t>
        </w:r>
      </w:hyperlink>
    </w:p>
    <w:p w:rsidR="008131FA" w:rsidRDefault="008131FA" w:rsidP="008131FA">
      <w:r w:rsidRPr="008131FA">
        <w:t>Työkeskuspalveluihin ohjautuminen tapahtuu keskitetyn asiakas-</w:t>
      </w:r>
      <w:r w:rsidR="00690995">
        <w:t xml:space="preserve"> ja palveluohjausyksikön kautta:</w:t>
      </w:r>
    </w:p>
    <w:p w:rsidR="00690995" w:rsidRDefault="00690995" w:rsidP="00690995">
      <w:r>
        <w:t>Palveluohjaus puhelimitse arkena kello 9-14</w:t>
      </w:r>
    </w:p>
    <w:p w:rsidR="00690995" w:rsidRDefault="00690995" w:rsidP="00690995">
      <w:r>
        <w:t xml:space="preserve">    Kuntoutusohjaaja p. 040 318 3235</w:t>
      </w:r>
    </w:p>
    <w:p w:rsidR="00690995" w:rsidRDefault="00690995" w:rsidP="00690995">
      <w:r>
        <w:t xml:space="preserve">    Sosiaalityöntekijä p. 040 318 4859</w:t>
      </w:r>
    </w:p>
    <w:p w:rsidR="002E0E0D" w:rsidRDefault="002E0E0D" w:rsidP="00690995"/>
    <w:p w:rsidR="002E0E0D" w:rsidRPr="002E0E0D" w:rsidRDefault="002E0E0D" w:rsidP="00690995">
      <w:pPr>
        <w:rPr>
          <w:b/>
          <w:u w:val="single"/>
        </w:rPr>
      </w:pPr>
      <w:r w:rsidRPr="002E0E0D">
        <w:rPr>
          <w:b/>
          <w:u w:val="single"/>
        </w:rPr>
        <w:t xml:space="preserve">Nuorten työpaja </w:t>
      </w:r>
      <w:proofErr w:type="spellStart"/>
      <w:r w:rsidRPr="002E0E0D">
        <w:rPr>
          <w:b/>
          <w:u w:val="single"/>
        </w:rPr>
        <w:t>Jenga</w:t>
      </w:r>
      <w:proofErr w:type="spellEnd"/>
    </w:p>
    <w:p w:rsidR="002E0E0D" w:rsidRDefault="002E0E0D" w:rsidP="00690995">
      <w:r>
        <w:t>Työkokeilupaikka</w:t>
      </w:r>
      <w:r w:rsidRPr="002E0E0D">
        <w:t xml:space="preserve"> tai kuntouttavaa työtoimintaa keravalaisille 17 -25 -vuotiaille nuorille</w:t>
      </w:r>
    </w:p>
    <w:p w:rsidR="002E0E0D" w:rsidRDefault="002E0E0D" w:rsidP="00690995">
      <w:proofErr w:type="spellStart"/>
      <w:r w:rsidRPr="002E0E0D">
        <w:t>Jengaan</w:t>
      </w:r>
      <w:proofErr w:type="spellEnd"/>
      <w:r w:rsidRPr="002E0E0D">
        <w:t xml:space="preserve"> hakeutuessa sinun tulee olla työtön työnhakija TE -palveluissa. Tämän jälkeen voit olla yhteydessä Jengan valmentajiin ja sopia </w:t>
      </w:r>
      <w:proofErr w:type="spellStart"/>
      <w:r w:rsidRPr="002E0E0D">
        <w:t>tutustumis</w:t>
      </w:r>
      <w:proofErr w:type="spellEnd"/>
      <w:r w:rsidRPr="002E0E0D">
        <w:t>- ja haastatteluajan.</w:t>
      </w:r>
    </w:p>
    <w:p w:rsidR="002E0E0D" w:rsidRDefault="002E0E0D" w:rsidP="00690995">
      <w:r w:rsidRPr="002E0E0D">
        <w:t>http://www.keravannuorisopalvelut.fi/tilat/jenga/</w:t>
      </w:r>
    </w:p>
    <w:p w:rsidR="002E0E0D" w:rsidRDefault="002E0E0D" w:rsidP="002E0E0D">
      <w:r>
        <w:t>Santaniitynkatu 1, 04250 Kerava</w:t>
      </w:r>
    </w:p>
    <w:p w:rsidR="002E0E0D" w:rsidRDefault="002E0E0D" w:rsidP="002E0E0D">
      <w:proofErr w:type="spellStart"/>
      <w:r>
        <w:t>Email</w:t>
      </w:r>
      <w:proofErr w:type="spellEnd"/>
      <w:r>
        <w:t xml:space="preserve">: </w:t>
      </w:r>
      <w:proofErr w:type="spellStart"/>
      <w:r>
        <w:t>jenga</w:t>
      </w:r>
      <w:proofErr w:type="spellEnd"/>
      <w:r>
        <w:t>(a)kerava.fi</w:t>
      </w:r>
    </w:p>
    <w:p w:rsidR="002E0E0D" w:rsidRDefault="002E0E0D" w:rsidP="002E0E0D">
      <w:r>
        <w:t>Puh: 040 318 2509</w:t>
      </w:r>
    </w:p>
    <w:p w:rsidR="00A041A6" w:rsidRDefault="00A041A6" w:rsidP="00A562B8"/>
    <w:p w:rsidR="00A041A6" w:rsidRPr="00A041A6" w:rsidRDefault="00A041A6" w:rsidP="00A041A6">
      <w:pPr>
        <w:rPr>
          <w:b/>
          <w:u w:val="single"/>
        </w:rPr>
      </w:pPr>
      <w:r w:rsidRPr="00A041A6">
        <w:rPr>
          <w:b/>
          <w:u w:val="single"/>
        </w:rPr>
        <w:t>Maahanmuuttajat</w:t>
      </w:r>
    </w:p>
    <w:p w:rsidR="00A041A6" w:rsidRDefault="00A041A6" w:rsidP="00A041A6">
      <w:r>
        <w:t xml:space="preserve">    Maahanmuuttososiaalityöntekijä puh. 040 318 2572</w:t>
      </w:r>
    </w:p>
    <w:p w:rsidR="00A041A6" w:rsidRDefault="00A041A6" w:rsidP="00A041A6">
      <w:r>
        <w:t xml:space="preserve">    Maahanmuuttajakoordinaattori puh. 040 318 2615</w:t>
      </w:r>
    </w:p>
    <w:p w:rsidR="00A041A6" w:rsidRDefault="00A041A6" w:rsidP="00A041A6">
      <w:r>
        <w:lastRenderedPageBreak/>
        <w:t xml:space="preserve">    Maahanmuutto-ohjaaja puh. 040 318 2683</w:t>
      </w:r>
    </w:p>
    <w:p w:rsidR="00A562B8" w:rsidRDefault="00A041A6" w:rsidP="00A041A6">
      <w:r>
        <w:t xml:space="preserve">    Maahanmuutto-ohjaaja puh. 040 318 2764</w:t>
      </w:r>
    </w:p>
    <w:p w:rsidR="00FA0DA2" w:rsidRDefault="00FA0DA2" w:rsidP="00FA0DA2"/>
    <w:p w:rsidR="00C645EA" w:rsidRPr="00C645EA" w:rsidRDefault="00C645EA" w:rsidP="00FA0DA2">
      <w:pPr>
        <w:rPr>
          <w:b/>
          <w:u w:val="single"/>
        </w:rPr>
      </w:pPr>
      <w:r w:rsidRPr="00C645EA">
        <w:rPr>
          <w:b/>
          <w:u w:val="single"/>
        </w:rPr>
        <w:t xml:space="preserve">Talous- ja velkaneuvonta </w:t>
      </w:r>
    </w:p>
    <w:p w:rsidR="00FA0DA2" w:rsidRDefault="00C645EA" w:rsidP="00FA0DA2">
      <w:r>
        <w:t>S</w:t>
      </w:r>
      <w:r w:rsidRPr="00C645EA">
        <w:t>iirty</w:t>
      </w:r>
      <w:r>
        <w:t>i</w:t>
      </w:r>
      <w:r w:rsidRPr="00C645EA">
        <w:t xml:space="preserve"> Oikeusaputoimistoihin vuoden 2019 alussa</w:t>
      </w:r>
      <w:r w:rsidR="00A562B8">
        <w:t>, mutta ovat</w:t>
      </w:r>
      <w:r w:rsidR="00A562B8" w:rsidRPr="00A562B8">
        <w:t xml:space="preserve"> muutoin ennallaan ja maksuttomia.</w:t>
      </w:r>
    </w:p>
    <w:p w:rsidR="00C645EA" w:rsidRDefault="00C645EA" w:rsidP="00C645EA">
      <w:r>
        <w:t>Lähimpinä olevat oikeusaputoimistot ja niiden sähköpostiosoitteet ovat 1.1.2019</w:t>
      </w:r>
    </w:p>
    <w:p w:rsidR="00C645EA" w:rsidRDefault="00C645EA" w:rsidP="00C645EA">
      <w:r>
        <w:t>alkaen:</w:t>
      </w:r>
    </w:p>
    <w:p w:rsidR="00C645EA" w:rsidRDefault="00C645EA" w:rsidP="00C645EA">
      <w:r>
        <w:t xml:space="preserve">    Keski-Uudenmaan oikeusaputoimisto (Hyvinkää)</w:t>
      </w:r>
    </w:p>
    <w:p w:rsidR="00C645EA" w:rsidRDefault="00C645EA" w:rsidP="00C645EA">
      <w:r>
        <w:t xml:space="preserve">    keski-uusimaa.velkaneuvonta@oikeus.fi</w:t>
      </w:r>
    </w:p>
    <w:p w:rsidR="00C645EA" w:rsidRDefault="00C645EA" w:rsidP="00C645EA"/>
    <w:p w:rsidR="00C645EA" w:rsidRDefault="00C645EA" w:rsidP="00C645EA">
      <w:r>
        <w:t xml:space="preserve">    Itä-Uudenmaan oikeusaputoimisto (Vantaa)</w:t>
      </w:r>
    </w:p>
    <w:p w:rsidR="00C645EA" w:rsidRDefault="00C645EA" w:rsidP="00C645EA">
      <w:r>
        <w:t xml:space="preserve">    </w:t>
      </w:r>
      <w:hyperlink r:id="rId10" w:history="1">
        <w:r w:rsidR="000062EA" w:rsidRPr="00177BEB">
          <w:rPr>
            <w:rStyle w:val="Hyperlink"/>
          </w:rPr>
          <w:t>ita-uusimaa.velkaneuvonta@oikeus.fi</w:t>
        </w:r>
      </w:hyperlink>
    </w:p>
    <w:p w:rsidR="000062EA" w:rsidRDefault="000062EA" w:rsidP="00C645EA"/>
    <w:p w:rsidR="000062EA" w:rsidRDefault="000062EA" w:rsidP="00C645EA">
      <w:pPr>
        <w:rPr>
          <w:b/>
          <w:u w:val="single"/>
        </w:rPr>
      </w:pPr>
      <w:r w:rsidRPr="000062EA">
        <w:rPr>
          <w:b/>
          <w:u w:val="single"/>
        </w:rPr>
        <w:t>Mielenterveys- ja päihdepalvelut</w:t>
      </w:r>
    </w:p>
    <w:p w:rsidR="000062EA" w:rsidRDefault="000062EA" w:rsidP="00C645EA">
      <w:pPr>
        <w:rPr>
          <w:b/>
          <w:u w:val="single"/>
        </w:rPr>
      </w:pPr>
      <w:r w:rsidRPr="000062EA">
        <w:rPr>
          <w:b/>
          <w:u w:val="single"/>
        </w:rPr>
        <w:t>Matalan kynnyksen piste eli MIEPÄ-piste</w:t>
      </w:r>
    </w:p>
    <w:p w:rsidR="000062EA" w:rsidRDefault="000062EA" w:rsidP="00C645EA">
      <w:r>
        <w:t>Tänne v</w:t>
      </w:r>
      <w:r w:rsidRPr="000062EA">
        <w:t>oit hakeutua ilman ajanvarausta keskustelemaan mielenterveyteen tai päihteiden käyttöön liittyvistä huolista. Pisteellä kartoitetaan tilannettasi ja käynnistetään tarvittaessa hoidon suunnittelu.</w:t>
      </w:r>
    </w:p>
    <w:p w:rsidR="000062EA" w:rsidRDefault="000062EA" w:rsidP="00C645EA">
      <w:r w:rsidRPr="000062EA">
        <w:t>Terveyskeskuksen C-ovi, odotustila 8, Metsolantie 2</w:t>
      </w:r>
    </w:p>
    <w:p w:rsidR="008131FA" w:rsidRDefault="000062EA" w:rsidP="00C645EA">
      <w:r>
        <w:t>Avoinna ma-</w:t>
      </w:r>
      <w:r w:rsidRPr="000062EA">
        <w:t>to klo 8-14 ja pe</w:t>
      </w:r>
      <w:r>
        <w:t xml:space="preserve"> klo 8-13</w:t>
      </w:r>
      <w:r w:rsidRPr="000062EA">
        <w:t xml:space="preserve"> </w:t>
      </w:r>
    </w:p>
    <w:p w:rsidR="000062EA" w:rsidRDefault="000062EA" w:rsidP="00C645EA">
      <w:r w:rsidRPr="000062EA">
        <w:t xml:space="preserve">Ota tullessasi vuoronumero ja odota, kunnes sinut kutsutaan sisään. Voit myös halutessasi varata ajan alkuarviointiin MIEPÄ-pisteelle </w:t>
      </w:r>
      <w:proofErr w:type="spellStart"/>
      <w:r w:rsidRPr="000062EA">
        <w:t>eAsioinnin</w:t>
      </w:r>
      <w:proofErr w:type="spellEnd"/>
      <w:r w:rsidRPr="000062EA">
        <w:t xml:space="preserve"> kautta. Pisteellä työskentelee psykiatrisia sairaanhoitajia ja tiistaista torstaihin klo </w:t>
      </w:r>
      <w:r w:rsidR="00A33CD9" w:rsidRPr="000062EA">
        <w:t>9.15–11.15</w:t>
      </w:r>
      <w:r w:rsidRPr="000062EA">
        <w:t xml:space="preserve"> sosiaalialan ammattilainen.</w:t>
      </w:r>
    </w:p>
    <w:p w:rsidR="008131FA" w:rsidRPr="000062EA" w:rsidRDefault="008131FA" w:rsidP="00C645EA">
      <w:r>
        <w:t>Puhelintunti ma</w:t>
      </w:r>
      <w:r w:rsidRPr="008131FA">
        <w:t>-</w:t>
      </w:r>
      <w:r>
        <w:t>pe</w:t>
      </w:r>
      <w:r w:rsidRPr="008131FA">
        <w:t xml:space="preserve"> klo </w:t>
      </w:r>
      <w:r w:rsidR="00AA189A" w:rsidRPr="008131FA">
        <w:t>12–13</w:t>
      </w:r>
      <w:r w:rsidR="00AA189A">
        <w:t xml:space="preserve"> p. </w:t>
      </w:r>
      <w:r w:rsidRPr="008131FA">
        <w:t>040 318 3017</w:t>
      </w:r>
    </w:p>
    <w:p w:rsidR="002D1C09" w:rsidRPr="002D1C09" w:rsidRDefault="002D1C09" w:rsidP="00C645EA">
      <w:pPr>
        <w:rPr>
          <w:b/>
          <w:u w:val="single"/>
        </w:rPr>
      </w:pPr>
      <w:r w:rsidRPr="002D1C09">
        <w:rPr>
          <w:b/>
          <w:u w:val="single"/>
        </w:rPr>
        <w:t>Päivätoiminta</w:t>
      </w:r>
    </w:p>
    <w:p w:rsidR="000062EA" w:rsidRPr="000062EA" w:rsidRDefault="002D1C09" w:rsidP="00C645EA">
      <w:proofErr w:type="gramStart"/>
      <w:r>
        <w:t>S</w:t>
      </w:r>
      <w:r w:rsidRPr="002D1C09">
        <w:t>uunnattu täysi-ikäisille mielenterveys- ja päihdekuntoutujille kuntoutumisen ja arjenhallinnan tukemiseksi.</w:t>
      </w:r>
      <w:proofErr w:type="gramEnd"/>
      <w:r w:rsidRPr="002D1C09">
        <w:t xml:space="preserve"> Voit osallistua toimintaan ma, ti, to ja pe klo 9-13 ilman lähetettä osoitteessa Metsolantie 9 A. Päivätoiminnan ohjaajan puhelinnumero on 040 318 3505.</w:t>
      </w:r>
    </w:p>
    <w:p w:rsidR="000062EA" w:rsidRPr="000062EA" w:rsidRDefault="000062EA" w:rsidP="00C645EA">
      <w:pPr>
        <w:rPr>
          <w:b/>
          <w:u w:val="single"/>
        </w:rPr>
      </w:pPr>
      <w:r w:rsidRPr="000062EA">
        <w:rPr>
          <w:b/>
          <w:u w:val="single"/>
        </w:rPr>
        <w:t>Päivän selvä -ryhmä</w:t>
      </w:r>
    </w:p>
    <w:p w:rsidR="000062EA" w:rsidRDefault="000062EA" w:rsidP="00C645EA">
      <w:r w:rsidRPr="000062EA">
        <w:t xml:space="preserve">Päivän selvä -ryhmä on kaikille avoin ryhmä. Ryhmä kokoontuu joka keskiviikko klo </w:t>
      </w:r>
      <w:r w:rsidR="002D1C09" w:rsidRPr="000062EA">
        <w:t>10–11</w:t>
      </w:r>
      <w:r w:rsidRPr="000062EA">
        <w:t xml:space="preserve"> osoitteessa Metsolantie 2 A (odotusaula 3). Ryhmään ei tarvitse ilmoittautua. Ryhmän toimintaan ei voi osallistua päihtyneenä.</w:t>
      </w:r>
    </w:p>
    <w:p w:rsidR="002D1C09" w:rsidRDefault="002D1C09" w:rsidP="00C645EA"/>
    <w:p w:rsidR="00A33CD9" w:rsidRDefault="00A33CD9" w:rsidP="00C645EA">
      <w:pPr>
        <w:rPr>
          <w:b/>
          <w:u w:val="single"/>
        </w:rPr>
      </w:pPr>
      <w:r w:rsidRPr="00A33CD9">
        <w:rPr>
          <w:b/>
          <w:u w:val="single"/>
        </w:rPr>
        <w:t>Nuorten mielenterveys- ja päihdepalvelut</w:t>
      </w:r>
    </w:p>
    <w:p w:rsidR="00A33CD9" w:rsidRDefault="00A33CD9" w:rsidP="00C645EA">
      <w:bookmarkStart w:id="0" w:name="_GoBack"/>
      <w:bookmarkEnd w:id="0"/>
    </w:p>
    <w:p w:rsidR="00A33CD9" w:rsidRDefault="00A33CD9" w:rsidP="00C645EA">
      <w:pPr>
        <w:rPr>
          <w:b/>
          <w:u w:val="single"/>
        </w:rPr>
      </w:pPr>
      <w:r w:rsidRPr="00A33CD9">
        <w:rPr>
          <w:b/>
          <w:u w:val="single"/>
        </w:rPr>
        <w:lastRenderedPageBreak/>
        <w:t>Nuorten kulma ja Ohjaamo (13–29-vuotiaille)</w:t>
      </w:r>
    </w:p>
    <w:p w:rsidR="00A33CD9" w:rsidRDefault="00A33CD9" w:rsidP="00C645EA">
      <w:r>
        <w:t>Ilman ajanvarausta</w:t>
      </w:r>
    </w:p>
    <w:p w:rsidR="00A33CD9" w:rsidRDefault="00A33CD9" w:rsidP="00C645EA">
      <w:r>
        <w:t>ma-pe klo 14–18</w:t>
      </w:r>
    </w:p>
    <w:p w:rsidR="00A33CD9" w:rsidRDefault="00A33CD9" w:rsidP="00C645EA">
      <w:r w:rsidRPr="00A33CD9">
        <w:t>Kauppakaari 11 (Kaupungintalon kulmaus)</w:t>
      </w:r>
    </w:p>
    <w:p w:rsidR="00A33CD9" w:rsidRDefault="00A33CD9" w:rsidP="00A33CD9">
      <w:r>
        <w:t>Neuvontaa ja ohjausta puhelimitse: 040 533 4393 tai 040 318 2874.</w:t>
      </w:r>
    </w:p>
    <w:p w:rsidR="00A33CD9" w:rsidRPr="00A33CD9" w:rsidRDefault="00A33CD9" w:rsidP="00A33CD9">
      <w:r>
        <w:t>Yhteydenotot sähköpostitse: nuortenkulma@kerava.fi</w:t>
      </w:r>
    </w:p>
    <w:sectPr w:rsidR="00A33CD9" w:rsidRPr="00A33CD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46"/>
    <w:rsid w:val="0000280F"/>
    <w:rsid w:val="00004B68"/>
    <w:rsid w:val="00004BC1"/>
    <w:rsid w:val="000062EA"/>
    <w:rsid w:val="0001219B"/>
    <w:rsid w:val="000177A5"/>
    <w:rsid w:val="00022304"/>
    <w:rsid w:val="00025B6C"/>
    <w:rsid w:val="000379C2"/>
    <w:rsid w:val="00045461"/>
    <w:rsid w:val="00046F4A"/>
    <w:rsid w:val="00047685"/>
    <w:rsid w:val="00052DBF"/>
    <w:rsid w:val="000535EC"/>
    <w:rsid w:val="0005461A"/>
    <w:rsid w:val="0006257D"/>
    <w:rsid w:val="0006546C"/>
    <w:rsid w:val="00065DEC"/>
    <w:rsid w:val="00071B00"/>
    <w:rsid w:val="0007455F"/>
    <w:rsid w:val="000775D4"/>
    <w:rsid w:val="000808BE"/>
    <w:rsid w:val="00080C92"/>
    <w:rsid w:val="00080FE6"/>
    <w:rsid w:val="000810F4"/>
    <w:rsid w:val="000815FC"/>
    <w:rsid w:val="000A44B7"/>
    <w:rsid w:val="000C08C5"/>
    <w:rsid w:val="000C26A3"/>
    <w:rsid w:val="000D05E8"/>
    <w:rsid w:val="000D0889"/>
    <w:rsid w:val="000D26A0"/>
    <w:rsid w:val="000D690A"/>
    <w:rsid w:val="000E35E1"/>
    <w:rsid w:val="000F219E"/>
    <w:rsid w:val="000F3EFF"/>
    <w:rsid w:val="001116AE"/>
    <w:rsid w:val="00111D2D"/>
    <w:rsid w:val="00113537"/>
    <w:rsid w:val="00113D4B"/>
    <w:rsid w:val="00121AB6"/>
    <w:rsid w:val="00123F63"/>
    <w:rsid w:val="001240D3"/>
    <w:rsid w:val="00140E12"/>
    <w:rsid w:val="00140E62"/>
    <w:rsid w:val="00143520"/>
    <w:rsid w:val="00147D95"/>
    <w:rsid w:val="00160267"/>
    <w:rsid w:val="00170449"/>
    <w:rsid w:val="00181CB3"/>
    <w:rsid w:val="00182EBA"/>
    <w:rsid w:val="00184C84"/>
    <w:rsid w:val="0019310C"/>
    <w:rsid w:val="001A0943"/>
    <w:rsid w:val="001A5A32"/>
    <w:rsid w:val="001B7571"/>
    <w:rsid w:val="001C4C52"/>
    <w:rsid w:val="001D1652"/>
    <w:rsid w:val="001D5B1A"/>
    <w:rsid w:val="001F3201"/>
    <w:rsid w:val="001F4FC5"/>
    <w:rsid w:val="001F6A5C"/>
    <w:rsid w:val="0020304B"/>
    <w:rsid w:val="00225EBE"/>
    <w:rsid w:val="002303E3"/>
    <w:rsid w:val="0023386B"/>
    <w:rsid w:val="002373F8"/>
    <w:rsid w:val="002534AF"/>
    <w:rsid w:val="002651A5"/>
    <w:rsid w:val="00270138"/>
    <w:rsid w:val="00271268"/>
    <w:rsid w:val="0028189B"/>
    <w:rsid w:val="002A2687"/>
    <w:rsid w:val="002A56C5"/>
    <w:rsid w:val="002B312C"/>
    <w:rsid w:val="002C1B24"/>
    <w:rsid w:val="002D1C09"/>
    <w:rsid w:val="002E0E0D"/>
    <w:rsid w:val="002F67A2"/>
    <w:rsid w:val="002F74C9"/>
    <w:rsid w:val="002F7DC1"/>
    <w:rsid w:val="0030018E"/>
    <w:rsid w:val="00314AF4"/>
    <w:rsid w:val="003248B3"/>
    <w:rsid w:val="00330D99"/>
    <w:rsid w:val="00331EEC"/>
    <w:rsid w:val="003328A1"/>
    <w:rsid w:val="00334F91"/>
    <w:rsid w:val="003463B8"/>
    <w:rsid w:val="00351BD4"/>
    <w:rsid w:val="00356F48"/>
    <w:rsid w:val="00360E20"/>
    <w:rsid w:val="00363771"/>
    <w:rsid w:val="00382176"/>
    <w:rsid w:val="00387695"/>
    <w:rsid w:val="003937A2"/>
    <w:rsid w:val="00395585"/>
    <w:rsid w:val="00397FA0"/>
    <w:rsid w:val="003A0051"/>
    <w:rsid w:val="003A1D1D"/>
    <w:rsid w:val="003A2443"/>
    <w:rsid w:val="003C257C"/>
    <w:rsid w:val="003C3DCA"/>
    <w:rsid w:val="003D0E2F"/>
    <w:rsid w:val="003D120C"/>
    <w:rsid w:val="003D4A26"/>
    <w:rsid w:val="003D7B32"/>
    <w:rsid w:val="003E5D5D"/>
    <w:rsid w:val="003E6C13"/>
    <w:rsid w:val="00413914"/>
    <w:rsid w:val="00421C24"/>
    <w:rsid w:val="004243A2"/>
    <w:rsid w:val="004268FF"/>
    <w:rsid w:val="00433CFF"/>
    <w:rsid w:val="0043454B"/>
    <w:rsid w:val="004459E9"/>
    <w:rsid w:val="00450B70"/>
    <w:rsid w:val="00454125"/>
    <w:rsid w:val="0045478D"/>
    <w:rsid w:val="004614D9"/>
    <w:rsid w:val="00462247"/>
    <w:rsid w:val="004724DB"/>
    <w:rsid w:val="00476D3F"/>
    <w:rsid w:val="00480214"/>
    <w:rsid w:val="004829DF"/>
    <w:rsid w:val="00484A0D"/>
    <w:rsid w:val="004A190F"/>
    <w:rsid w:val="004C0266"/>
    <w:rsid w:val="004C661F"/>
    <w:rsid w:val="004C6D63"/>
    <w:rsid w:val="004C7415"/>
    <w:rsid w:val="004D7994"/>
    <w:rsid w:val="004E3D46"/>
    <w:rsid w:val="004E4374"/>
    <w:rsid w:val="004E4736"/>
    <w:rsid w:val="004F037F"/>
    <w:rsid w:val="004F4D54"/>
    <w:rsid w:val="004F7DB8"/>
    <w:rsid w:val="00502D56"/>
    <w:rsid w:val="0050300F"/>
    <w:rsid w:val="005039AD"/>
    <w:rsid w:val="0051398C"/>
    <w:rsid w:val="00521501"/>
    <w:rsid w:val="00527194"/>
    <w:rsid w:val="00534260"/>
    <w:rsid w:val="005360DE"/>
    <w:rsid w:val="005451B5"/>
    <w:rsid w:val="00545DFA"/>
    <w:rsid w:val="00546083"/>
    <w:rsid w:val="0054673A"/>
    <w:rsid w:val="00567BFD"/>
    <w:rsid w:val="005707BB"/>
    <w:rsid w:val="00573307"/>
    <w:rsid w:val="00577275"/>
    <w:rsid w:val="005844CE"/>
    <w:rsid w:val="00592740"/>
    <w:rsid w:val="00593F83"/>
    <w:rsid w:val="0059556E"/>
    <w:rsid w:val="005956F2"/>
    <w:rsid w:val="005973B0"/>
    <w:rsid w:val="00597F69"/>
    <w:rsid w:val="005A12D5"/>
    <w:rsid w:val="005B033D"/>
    <w:rsid w:val="005B79A5"/>
    <w:rsid w:val="005C0240"/>
    <w:rsid w:val="005C16C8"/>
    <w:rsid w:val="005F06BB"/>
    <w:rsid w:val="005F694D"/>
    <w:rsid w:val="00602DD3"/>
    <w:rsid w:val="00621A70"/>
    <w:rsid w:val="00640EEB"/>
    <w:rsid w:val="00642FE5"/>
    <w:rsid w:val="00643B00"/>
    <w:rsid w:val="006544B2"/>
    <w:rsid w:val="00674A69"/>
    <w:rsid w:val="00680FEB"/>
    <w:rsid w:val="00682B8D"/>
    <w:rsid w:val="0068394F"/>
    <w:rsid w:val="00690995"/>
    <w:rsid w:val="00690E5F"/>
    <w:rsid w:val="006929FB"/>
    <w:rsid w:val="0069328A"/>
    <w:rsid w:val="00693B9B"/>
    <w:rsid w:val="006A0B2D"/>
    <w:rsid w:val="006A0CC4"/>
    <w:rsid w:val="006A152A"/>
    <w:rsid w:val="006B28B7"/>
    <w:rsid w:val="006B5B29"/>
    <w:rsid w:val="006C02B9"/>
    <w:rsid w:val="006D47EB"/>
    <w:rsid w:val="006D7886"/>
    <w:rsid w:val="006E0EC9"/>
    <w:rsid w:val="006E359F"/>
    <w:rsid w:val="006E7632"/>
    <w:rsid w:val="006F1D9B"/>
    <w:rsid w:val="006F24AD"/>
    <w:rsid w:val="006F5551"/>
    <w:rsid w:val="007042ED"/>
    <w:rsid w:val="00711F2B"/>
    <w:rsid w:val="0072508B"/>
    <w:rsid w:val="0073008C"/>
    <w:rsid w:val="00730E57"/>
    <w:rsid w:val="00732810"/>
    <w:rsid w:val="007344DD"/>
    <w:rsid w:val="00737E61"/>
    <w:rsid w:val="0074149C"/>
    <w:rsid w:val="007470F1"/>
    <w:rsid w:val="007536D9"/>
    <w:rsid w:val="00754942"/>
    <w:rsid w:val="00754948"/>
    <w:rsid w:val="00755F8D"/>
    <w:rsid w:val="007571C8"/>
    <w:rsid w:val="00767E6C"/>
    <w:rsid w:val="00772C45"/>
    <w:rsid w:val="007745AB"/>
    <w:rsid w:val="007762D2"/>
    <w:rsid w:val="007908A9"/>
    <w:rsid w:val="00796D6A"/>
    <w:rsid w:val="007C40D8"/>
    <w:rsid w:val="007C6A63"/>
    <w:rsid w:val="007C6E95"/>
    <w:rsid w:val="007D04E1"/>
    <w:rsid w:val="007D76F0"/>
    <w:rsid w:val="007F772C"/>
    <w:rsid w:val="008068DA"/>
    <w:rsid w:val="008131FA"/>
    <w:rsid w:val="008178AA"/>
    <w:rsid w:val="0082043F"/>
    <w:rsid w:val="00821209"/>
    <w:rsid w:val="00821D37"/>
    <w:rsid w:val="00824C52"/>
    <w:rsid w:val="00835ED8"/>
    <w:rsid w:val="00842B5E"/>
    <w:rsid w:val="00845A46"/>
    <w:rsid w:val="00846704"/>
    <w:rsid w:val="00850D62"/>
    <w:rsid w:val="0085618B"/>
    <w:rsid w:val="00856EF5"/>
    <w:rsid w:val="00863471"/>
    <w:rsid w:val="00864AD9"/>
    <w:rsid w:val="00865E67"/>
    <w:rsid w:val="00872E7C"/>
    <w:rsid w:val="0087353A"/>
    <w:rsid w:val="00877DAD"/>
    <w:rsid w:val="008A38BD"/>
    <w:rsid w:val="008B00B6"/>
    <w:rsid w:val="008B1113"/>
    <w:rsid w:val="008B738A"/>
    <w:rsid w:val="008D16AA"/>
    <w:rsid w:val="008E74C1"/>
    <w:rsid w:val="008E763D"/>
    <w:rsid w:val="00910F90"/>
    <w:rsid w:val="009127E5"/>
    <w:rsid w:val="00915FAA"/>
    <w:rsid w:val="00921F76"/>
    <w:rsid w:val="00922AA8"/>
    <w:rsid w:val="00922FBD"/>
    <w:rsid w:val="009239AB"/>
    <w:rsid w:val="00932F07"/>
    <w:rsid w:val="009379DE"/>
    <w:rsid w:val="009409C1"/>
    <w:rsid w:val="009419FE"/>
    <w:rsid w:val="00945E45"/>
    <w:rsid w:val="009537F6"/>
    <w:rsid w:val="00953AC6"/>
    <w:rsid w:val="00961DAF"/>
    <w:rsid w:val="00963BF9"/>
    <w:rsid w:val="0097022E"/>
    <w:rsid w:val="00972254"/>
    <w:rsid w:val="009735F1"/>
    <w:rsid w:val="00982623"/>
    <w:rsid w:val="00982633"/>
    <w:rsid w:val="00990227"/>
    <w:rsid w:val="00993319"/>
    <w:rsid w:val="00993C01"/>
    <w:rsid w:val="009A1CA6"/>
    <w:rsid w:val="009A5D3C"/>
    <w:rsid w:val="009B1A55"/>
    <w:rsid w:val="009C3824"/>
    <w:rsid w:val="009C5453"/>
    <w:rsid w:val="009D08CE"/>
    <w:rsid w:val="009D169C"/>
    <w:rsid w:val="009D7A18"/>
    <w:rsid w:val="009F3D03"/>
    <w:rsid w:val="00A01508"/>
    <w:rsid w:val="00A041A6"/>
    <w:rsid w:val="00A059DE"/>
    <w:rsid w:val="00A20480"/>
    <w:rsid w:val="00A24414"/>
    <w:rsid w:val="00A33CD9"/>
    <w:rsid w:val="00A35E73"/>
    <w:rsid w:val="00A4213C"/>
    <w:rsid w:val="00A513DA"/>
    <w:rsid w:val="00A548A2"/>
    <w:rsid w:val="00A54E48"/>
    <w:rsid w:val="00A562B8"/>
    <w:rsid w:val="00A6012B"/>
    <w:rsid w:val="00A60BCB"/>
    <w:rsid w:val="00A629D0"/>
    <w:rsid w:val="00A676A1"/>
    <w:rsid w:val="00A761D2"/>
    <w:rsid w:val="00A82906"/>
    <w:rsid w:val="00A84119"/>
    <w:rsid w:val="00A9575E"/>
    <w:rsid w:val="00AA189A"/>
    <w:rsid w:val="00AB1CB2"/>
    <w:rsid w:val="00AB25A9"/>
    <w:rsid w:val="00AB2758"/>
    <w:rsid w:val="00AB361E"/>
    <w:rsid w:val="00AB43A6"/>
    <w:rsid w:val="00AC1744"/>
    <w:rsid w:val="00AC2F49"/>
    <w:rsid w:val="00AC44AC"/>
    <w:rsid w:val="00AD5B1F"/>
    <w:rsid w:val="00AD5D4C"/>
    <w:rsid w:val="00AF5D06"/>
    <w:rsid w:val="00B0166B"/>
    <w:rsid w:val="00B04BE4"/>
    <w:rsid w:val="00B179C9"/>
    <w:rsid w:val="00B265D7"/>
    <w:rsid w:val="00B3164A"/>
    <w:rsid w:val="00B319D6"/>
    <w:rsid w:val="00B372E3"/>
    <w:rsid w:val="00B40C69"/>
    <w:rsid w:val="00B41047"/>
    <w:rsid w:val="00B477A0"/>
    <w:rsid w:val="00B57A18"/>
    <w:rsid w:val="00B61EED"/>
    <w:rsid w:val="00B71183"/>
    <w:rsid w:val="00B76646"/>
    <w:rsid w:val="00B80994"/>
    <w:rsid w:val="00B824F6"/>
    <w:rsid w:val="00B830E7"/>
    <w:rsid w:val="00BA0417"/>
    <w:rsid w:val="00BA0D27"/>
    <w:rsid w:val="00BB29D8"/>
    <w:rsid w:val="00BC1510"/>
    <w:rsid w:val="00BC30AB"/>
    <w:rsid w:val="00BC664F"/>
    <w:rsid w:val="00BE5263"/>
    <w:rsid w:val="00BF08A4"/>
    <w:rsid w:val="00BF6DFE"/>
    <w:rsid w:val="00C015B9"/>
    <w:rsid w:val="00C0683F"/>
    <w:rsid w:val="00C07945"/>
    <w:rsid w:val="00C142AF"/>
    <w:rsid w:val="00C20753"/>
    <w:rsid w:val="00C32275"/>
    <w:rsid w:val="00C40E2D"/>
    <w:rsid w:val="00C41D88"/>
    <w:rsid w:val="00C438F7"/>
    <w:rsid w:val="00C46F2C"/>
    <w:rsid w:val="00C63C4B"/>
    <w:rsid w:val="00C64433"/>
    <w:rsid w:val="00C645EA"/>
    <w:rsid w:val="00C86F07"/>
    <w:rsid w:val="00C93F4B"/>
    <w:rsid w:val="00C94E26"/>
    <w:rsid w:val="00CA345E"/>
    <w:rsid w:val="00CB2B0E"/>
    <w:rsid w:val="00CB483B"/>
    <w:rsid w:val="00CB7B2B"/>
    <w:rsid w:val="00CC54A1"/>
    <w:rsid w:val="00CC70A6"/>
    <w:rsid w:val="00CD03AE"/>
    <w:rsid w:val="00CD0663"/>
    <w:rsid w:val="00CD35FF"/>
    <w:rsid w:val="00CD44A4"/>
    <w:rsid w:val="00CD766E"/>
    <w:rsid w:val="00CE502C"/>
    <w:rsid w:val="00CF7DCD"/>
    <w:rsid w:val="00D01F30"/>
    <w:rsid w:val="00D1134A"/>
    <w:rsid w:val="00D167A1"/>
    <w:rsid w:val="00D26B38"/>
    <w:rsid w:val="00D301FD"/>
    <w:rsid w:val="00D32FA3"/>
    <w:rsid w:val="00D36FD4"/>
    <w:rsid w:val="00D4096B"/>
    <w:rsid w:val="00D43F37"/>
    <w:rsid w:val="00D52E4B"/>
    <w:rsid w:val="00D53F7D"/>
    <w:rsid w:val="00D57DF8"/>
    <w:rsid w:val="00D60D9C"/>
    <w:rsid w:val="00D8465E"/>
    <w:rsid w:val="00D85488"/>
    <w:rsid w:val="00D93B45"/>
    <w:rsid w:val="00DA0017"/>
    <w:rsid w:val="00DA038C"/>
    <w:rsid w:val="00DA5C06"/>
    <w:rsid w:val="00DB2F7C"/>
    <w:rsid w:val="00DC1617"/>
    <w:rsid w:val="00DD0C5B"/>
    <w:rsid w:val="00DD5338"/>
    <w:rsid w:val="00DD7E62"/>
    <w:rsid w:val="00DE03B6"/>
    <w:rsid w:val="00DE577B"/>
    <w:rsid w:val="00DF18D3"/>
    <w:rsid w:val="00E014BD"/>
    <w:rsid w:val="00E1297D"/>
    <w:rsid w:val="00E15D96"/>
    <w:rsid w:val="00E21863"/>
    <w:rsid w:val="00E267D8"/>
    <w:rsid w:val="00E30962"/>
    <w:rsid w:val="00E30B60"/>
    <w:rsid w:val="00E34603"/>
    <w:rsid w:val="00E36252"/>
    <w:rsid w:val="00E4132B"/>
    <w:rsid w:val="00E41716"/>
    <w:rsid w:val="00E41B1A"/>
    <w:rsid w:val="00E4285D"/>
    <w:rsid w:val="00E43CDB"/>
    <w:rsid w:val="00E5276C"/>
    <w:rsid w:val="00E5408F"/>
    <w:rsid w:val="00E55EA3"/>
    <w:rsid w:val="00E56ED2"/>
    <w:rsid w:val="00E6136E"/>
    <w:rsid w:val="00E654D1"/>
    <w:rsid w:val="00E71246"/>
    <w:rsid w:val="00E734DE"/>
    <w:rsid w:val="00E743B5"/>
    <w:rsid w:val="00E76988"/>
    <w:rsid w:val="00E771B8"/>
    <w:rsid w:val="00E8403D"/>
    <w:rsid w:val="00E86514"/>
    <w:rsid w:val="00EA2BD0"/>
    <w:rsid w:val="00EA6AC0"/>
    <w:rsid w:val="00EB5AA0"/>
    <w:rsid w:val="00ED70D2"/>
    <w:rsid w:val="00EE437F"/>
    <w:rsid w:val="00EE47FA"/>
    <w:rsid w:val="00EF3920"/>
    <w:rsid w:val="00EF6B45"/>
    <w:rsid w:val="00EF7CCD"/>
    <w:rsid w:val="00F070C5"/>
    <w:rsid w:val="00F107CE"/>
    <w:rsid w:val="00F121CB"/>
    <w:rsid w:val="00F21ACD"/>
    <w:rsid w:val="00F53107"/>
    <w:rsid w:val="00F54EF8"/>
    <w:rsid w:val="00F560DE"/>
    <w:rsid w:val="00F60287"/>
    <w:rsid w:val="00F710A9"/>
    <w:rsid w:val="00F81F2E"/>
    <w:rsid w:val="00F838F7"/>
    <w:rsid w:val="00F84022"/>
    <w:rsid w:val="00F90871"/>
    <w:rsid w:val="00F91DEA"/>
    <w:rsid w:val="00F9215A"/>
    <w:rsid w:val="00F92E5B"/>
    <w:rsid w:val="00F936C0"/>
    <w:rsid w:val="00FA0DA2"/>
    <w:rsid w:val="00FA0DC9"/>
    <w:rsid w:val="00FA1279"/>
    <w:rsid w:val="00FA22DC"/>
    <w:rsid w:val="00FA56BE"/>
    <w:rsid w:val="00FB319E"/>
    <w:rsid w:val="00FB4B2C"/>
    <w:rsid w:val="00FD3E29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D4CB8-623A-4DE8-9DAA-3E6885E0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rava.fi/yhteystiedot/palveluiden-j%C3%A4rjest%C3%A4j%C3%A4t-ja-tuottajat/ty%C3%B6llisyysyksikk%C3%B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yollisyysyksikko@kerava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ja.makikuhna@kuna.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erava.fi/palvelut/asuinymp%C3%A4rist%C3%B6-ja-rakentaminen/asuminen/vuokra-asunnot/yleishy%C3%B6dyllisten-vuokranantajien-yhteystietoja" TargetMode="External"/><Relationship Id="rId10" Type="http://schemas.openxmlformats.org/officeDocument/2006/relationships/hyperlink" Target="mailto:ita-uusimaa.velkaneuvonta@oikeus.fi" TargetMode="External"/><Relationship Id="rId4" Type="http://schemas.openxmlformats.org/officeDocument/2006/relationships/hyperlink" Target="http://www.nikkarinkruunu.fi" TargetMode="External"/><Relationship Id="rId9" Type="http://schemas.openxmlformats.org/officeDocument/2006/relationships/hyperlink" Target="mailto:tyokeskus@kerava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619</Words>
  <Characters>5474</Characters>
  <Application>Microsoft Office Word</Application>
  <DocSecurity>0</DocSecurity>
  <Lines>81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Malin, Tiina H</dc:creator>
  <cp:keywords/>
  <dc:description/>
  <cp:lastModifiedBy>Malin, Tiina H</cp:lastModifiedBy>
  <cp:revision>19</cp:revision>
  <dcterms:created xsi:type="dcterms:W3CDTF">2019-04-24T05:35:00Z</dcterms:created>
  <dcterms:modified xsi:type="dcterms:W3CDTF">2019-04-29T10:51:00Z</dcterms:modified>
</cp:coreProperties>
</file>