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A" w:rsidRPr="00923700" w:rsidRDefault="00923700">
      <w:pPr>
        <w:rPr>
          <w:b/>
          <w:sz w:val="28"/>
        </w:rPr>
      </w:pPr>
      <w:r w:rsidRPr="00923700">
        <w:rPr>
          <w:b/>
          <w:sz w:val="28"/>
        </w:rPr>
        <w:t>Porvoo</w:t>
      </w:r>
    </w:p>
    <w:p w:rsidR="00923700" w:rsidRPr="00923700" w:rsidRDefault="00923700">
      <w:pPr>
        <w:rPr>
          <w:b/>
          <w:u w:val="single"/>
        </w:rPr>
      </w:pPr>
      <w:r w:rsidRPr="00923700">
        <w:rPr>
          <w:b/>
          <w:u w:val="single"/>
        </w:rPr>
        <w:t>Porvoon kaupungin vuokra-asunnot</w:t>
      </w:r>
    </w:p>
    <w:p w:rsidR="00923700" w:rsidRDefault="00923700">
      <w:r>
        <w:t>Yhteydenotot arkisin klo 9–13</w:t>
      </w:r>
    </w:p>
    <w:p w:rsidR="00E37A1B" w:rsidRDefault="00E37A1B" w:rsidP="00E37A1B">
      <w:r>
        <w:t>Vuorikatu 3</w:t>
      </w:r>
    </w:p>
    <w:p w:rsidR="00E37A1B" w:rsidRDefault="00E37A1B" w:rsidP="00E37A1B">
      <w:r>
        <w:t>06100 Porvoo</w:t>
      </w:r>
    </w:p>
    <w:p w:rsidR="00E37A1B" w:rsidRDefault="00E37A1B" w:rsidP="00E37A1B">
      <w:r>
        <w:t>019-521 3600</w:t>
      </w:r>
    </w:p>
    <w:p w:rsidR="00923700" w:rsidRDefault="00E37A1B" w:rsidP="00E37A1B">
      <w:hyperlink r:id="rId4" w:history="1">
        <w:r w:rsidRPr="00B06EBF">
          <w:rPr>
            <w:rStyle w:val="Hyperlink"/>
          </w:rPr>
          <w:t>toimisto@a-yhtiot.fi</w:t>
        </w:r>
      </w:hyperlink>
    </w:p>
    <w:p w:rsidR="00E37A1B" w:rsidRDefault="00E37A1B" w:rsidP="00E37A1B">
      <w:r>
        <w:t xml:space="preserve">Asuntohakemus: </w:t>
      </w:r>
      <w:hyperlink r:id="rId5" w:history="1">
        <w:r w:rsidRPr="00B06EBF">
          <w:rPr>
            <w:rStyle w:val="Hyperlink"/>
          </w:rPr>
          <w:t>http://www.a-yhtiot.fi/fi/hakemukset/hae-vuokra-asuntoa</w:t>
        </w:r>
      </w:hyperlink>
      <w:r>
        <w:t xml:space="preserve"> </w:t>
      </w:r>
    </w:p>
    <w:p w:rsidR="00A74921" w:rsidRDefault="00A74921" w:rsidP="00A74921"/>
    <w:p w:rsidR="00A74921" w:rsidRPr="00A74921" w:rsidRDefault="00A74921" w:rsidP="00A74921">
      <w:pPr>
        <w:rPr>
          <w:b/>
          <w:u w:val="single"/>
        </w:rPr>
      </w:pPr>
      <w:r w:rsidRPr="00A74921">
        <w:rPr>
          <w:b/>
          <w:u w:val="single"/>
        </w:rPr>
        <w:t>Aikuissosiaalityö</w:t>
      </w:r>
    </w:p>
    <w:p w:rsidR="00A74921" w:rsidRDefault="00A74921" w:rsidP="00A74921">
      <w:r>
        <w:t>WSOY-talo, Mannerheiminkatu 20 E, 2. krs.</w:t>
      </w:r>
    </w:p>
    <w:p w:rsidR="00A74921" w:rsidRDefault="00A74921" w:rsidP="00A74921">
      <w:r>
        <w:t>Neuvonta avoinna arkisin klo 12–15.</w:t>
      </w:r>
    </w:p>
    <w:p w:rsidR="00A74921" w:rsidRDefault="00A74921" w:rsidP="00A74921">
      <w:r>
        <w:t>Neuvontapuhelin</w:t>
      </w:r>
      <w:r>
        <w:t xml:space="preserve"> 019 520 3400, arkisin klo 8–15</w:t>
      </w:r>
    </w:p>
    <w:p w:rsidR="00E37A1B" w:rsidRDefault="00A74921" w:rsidP="00A74921">
      <w:proofErr w:type="spellStart"/>
      <w:r>
        <w:t>Walk</w:t>
      </w:r>
      <w:proofErr w:type="spellEnd"/>
      <w:r>
        <w:t xml:space="preserve"> in keskiviikkoisin klo </w:t>
      </w:r>
      <w:r>
        <w:t>13–15</w:t>
      </w:r>
    </w:p>
    <w:p w:rsidR="00A74921" w:rsidRDefault="00A74921" w:rsidP="00A74921"/>
    <w:p w:rsidR="00A74921" w:rsidRPr="00A74921" w:rsidRDefault="00A74921" w:rsidP="00A74921">
      <w:pPr>
        <w:rPr>
          <w:u w:val="single"/>
        </w:rPr>
      </w:pPr>
      <w:r w:rsidRPr="00A74921">
        <w:rPr>
          <w:u w:val="single"/>
        </w:rPr>
        <w:t>Päivystävä sosiaalityöntekijä tai -ohjaaja</w:t>
      </w:r>
    </w:p>
    <w:p w:rsidR="00A74921" w:rsidRDefault="00A74921" w:rsidP="00A74921">
      <w:r w:rsidRPr="00A74921">
        <w:t>maanantaista perjantaihin klo 9–15, puh. 040 676 3028</w:t>
      </w:r>
    </w:p>
    <w:p w:rsidR="007F280A" w:rsidRDefault="007F280A" w:rsidP="00A74921"/>
    <w:p w:rsidR="007F280A" w:rsidRPr="007F280A" w:rsidRDefault="007F280A" w:rsidP="00A74921">
      <w:pPr>
        <w:rPr>
          <w:b/>
          <w:u w:val="single"/>
        </w:rPr>
      </w:pPr>
      <w:r w:rsidRPr="007F280A">
        <w:rPr>
          <w:b/>
          <w:u w:val="single"/>
        </w:rPr>
        <w:t>Ohjaamo</w:t>
      </w:r>
    </w:p>
    <w:p w:rsidR="007F280A" w:rsidRDefault="007F280A" w:rsidP="00A74921">
      <w:r w:rsidRPr="007F280A">
        <w:t>Oletko alle 30-vuotias ja kaipaat apua esimerkiksi työnhakuun, koulutukseen hakeutumiseen tai asunnon etsimiseen? Älä mieti enää yksin, vaan tule Ohjaamoon!</w:t>
      </w:r>
    </w:p>
    <w:p w:rsidR="007F280A" w:rsidRDefault="007F280A" w:rsidP="00A74921">
      <w:r w:rsidRPr="007F280A">
        <w:t>ma-to klo 13–16.30 ilman ajanvarausta (voit myös varata ajan!)</w:t>
      </w:r>
    </w:p>
    <w:p w:rsidR="007F280A" w:rsidRDefault="007F280A" w:rsidP="007F280A">
      <w:r>
        <w:t>Mannerheiminkatu 20 E (katutaso)</w:t>
      </w:r>
    </w:p>
    <w:p w:rsidR="007F280A" w:rsidRDefault="007F280A" w:rsidP="007F280A">
      <w:r>
        <w:t>Puh/</w:t>
      </w:r>
      <w:proofErr w:type="spellStart"/>
      <w:r>
        <w:t>WhatsApp</w:t>
      </w:r>
      <w:proofErr w:type="spellEnd"/>
      <w:r>
        <w:t xml:space="preserve">: 040 676 1442/Ohjaamo tai 040 676 1441/koordinaattori Sanni </w:t>
      </w:r>
      <w:proofErr w:type="spellStart"/>
      <w:r>
        <w:t>Einovaara</w:t>
      </w:r>
      <w:proofErr w:type="spellEnd"/>
    </w:p>
    <w:p w:rsidR="007F280A" w:rsidRDefault="007F280A" w:rsidP="007F280A">
      <w:r>
        <w:t>s-posti: ohjaamo@porvoo.fi</w:t>
      </w:r>
    </w:p>
    <w:p w:rsidR="00A74921" w:rsidRDefault="00A74921" w:rsidP="00A74921"/>
    <w:p w:rsidR="00A74921" w:rsidRPr="00A74921" w:rsidRDefault="00A74921" w:rsidP="00A74921">
      <w:pPr>
        <w:rPr>
          <w:b/>
          <w:u w:val="single"/>
        </w:rPr>
      </w:pPr>
      <w:r w:rsidRPr="00A74921">
        <w:rPr>
          <w:b/>
          <w:u w:val="single"/>
        </w:rPr>
        <w:t>Mielenterveys- ja päihdepalvelut</w:t>
      </w:r>
    </w:p>
    <w:p w:rsidR="00A74921" w:rsidRPr="00A74921" w:rsidRDefault="00A74921" w:rsidP="00A74921">
      <w:pPr>
        <w:rPr>
          <w:u w:val="single"/>
        </w:rPr>
      </w:pPr>
      <w:r w:rsidRPr="00A74921">
        <w:rPr>
          <w:u w:val="single"/>
        </w:rPr>
        <w:t xml:space="preserve">Mielenterveys-ja päihdepalvelujen keskitetty palveluntarpeen arviointi ja neuvonta </w:t>
      </w:r>
    </w:p>
    <w:p w:rsidR="00A74921" w:rsidRDefault="00A74921" w:rsidP="00A74921">
      <w:r>
        <w:t>arkisin klo 8-12</w:t>
      </w:r>
    </w:p>
    <w:p w:rsidR="00A74921" w:rsidRDefault="00A74921" w:rsidP="00A74921">
      <w:r w:rsidRPr="00A74921">
        <w:t>puh 019 520 4527</w:t>
      </w:r>
    </w:p>
    <w:p w:rsidR="00A74921" w:rsidRDefault="00A74921" w:rsidP="00A74921"/>
    <w:p w:rsidR="00A74921" w:rsidRPr="00A74921" w:rsidRDefault="00A74921" w:rsidP="00A74921">
      <w:pPr>
        <w:rPr>
          <w:u w:val="single"/>
        </w:rPr>
      </w:pPr>
      <w:r w:rsidRPr="00A74921">
        <w:rPr>
          <w:u w:val="single"/>
        </w:rPr>
        <w:lastRenderedPageBreak/>
        <w:t>Matala kynnys</w:t>
      </w:r>
    </w:p>
    <w:p w:rsidR="00A74921" w:rsidRDefault="00A74921" w:rsidP="00A74921">
      <w:r w:rsidRPr="00A74921">
        <w:t xml:space="preserve">Näsin terveyskeskus, </w:t>
      </w:r>
      <w:proofErr w:type="spellStart"/>
      <w:r w:rsidRPr="00A74921">
        <w:t>Askolinintie</w:t>
      </w:r>
      <w:proofErr w:type="spellEnd"/>
      <w:r w:rsidRPr="00A74921">
        <w:t xml:space="preserve"> 1 A, 06100 Porvoo</w:t>
      </w:r>
    </w:p>
    <w:p w:rsidR="00A74921" w:rsidRDefault="00A74921" w:rsidP="00A74921"/>
    <w:p w:rsidR="00A74921" w:rsidRPr="00A74921" w:rsidRDefault="00A74921" w:rsidP="00A74921">
      <w:pPr>
        <w:rPr>
          <w:u w:val="single"/>
        </w:rPr>
      </w:pPr>
      <w:r w:rsidRPr="00A74921">
        <w:rPr>
          <w:u w:val="single"/>
        </w:rPr>
        <w:t>Päihdeklinikka</w:t>
      </w:r>
    </w:p>
    <w:p w:rsidR="00A74921" w:rsidRDefault="00A74921" w:rsidP="00A74921">
      <w:r>
        <w:t>A</w:t>
      </w:r>
      <w:r w:rsidRPr="00A74921">
        <w:t xml:space="preserve">voinna ma-to klo 8–16 ja pe klo 8–15. </w:t>
      </w:r>
    </w:p>
    <w:p w:rsidR="00A74921" w:rsidRDefault="00A74921" w:rsidP="00A74921">
      <w:r w:rsidRPr="00A74921">
        <w:t>Palveluntarpeen arvio ja neuvonta, puh 019 520 4527, arkisin klo 8-12.</w:t>
      </w:r>
    </w:p>
    <w:p w:rsidR="00A74921" w:rsidRDefault="00A74921" w:rsidP="00A74921"/>
    <w:p w:rsidR="00A74921" w:rsidRDefault="00A74921" w:rsidP="00A74921">
      <w:pPr>
        <w:rPr>
          <w:u w:val="single"/>
        </w:rPr>
      </w:pPr>
      <w:r w:rsidRPr="00A74921">
        <w:rPr>
          <w:u w:val="single"/>
        </w:rPr>
        <w:t>Porvoon sairaalan psykiatrian päivystyspoliklinikka</w:t>
      </w:r>
    </w:p>
    <w:p w:rsidR="00A74921" w:rsidRPr="00A74921" w:rsidRDefault="00A74921" w:rsidP="00A74921">
      <w:proofErr w:type="gramStart"/>
      <w:r>
        <w:t>A</w:t>
      </w:r>
      <w:r w:rsidRPr="00A74921">
        <w:t>kuutissa tilanteessa myös ilman lähetettä.</w:t>
      </w:r>
      <w:proofErr w:type="gramEnd"/>
      <w:r w:rsidRPr="00A74921">
        <w:t xml:space="preserve"> Silloin on kuitenkin toivottavaa soittaa ja ilmoittaa saapumisesta etukäteen.</w:t>
      </w:r>
    </w:p>
    <w:p w:rsidR="00A74921" w:rsidRDefault="00A74921" w:rsidP="00A74921">
      <w:r>
        <w:t>Sairaalantie 2, 06150 Porvoo</w:t>
      </w:r>
    </w:p>
    <w:p w:rsidR="00A74921" w:rsidRDefault="00A74921" w:rsidP="00A74921">
      <w:r>
        <w:t>Päivystävä sairaanhoitaja vuorokauden ympäri, puh. 050 453 0125</w:t>
      </w:r>
    </w:p>
    <w:p w:rsidR="00A74921" w:rsidRDefault="00A74921" w:rsidP="00A74921"/>
    <w:p w:rsidR="00A74921" w:rsidRPr="00A74921" w:rsidRDefault="00A74921" w:rsidP="00A74921">
      <w:pPr>
        <w:rPr>
          <w:b/>
          <w:u w:val="single"/>
        </w:rPr>
      </w:pPr>
      <w:r w:rsidRPr="00A74921">
        <w:rPr>
          <w:b/>
          <w:u w:val="single"/>
        </w:rPr>
        <w:t>Koivulan asumispalvelu</w:t>
      </w:r>
    </w:p>
    <w:p w:rsidR="00A74921" w:rsidRDefault="00A74921" w:rsidP="00A74921">
      <w:r>
        <w:t>Koivula on kuntoutumisen mahdollistava tuetun asumisen yksikkö, jossa on 46 asumispaikkaa j</w:t>
      </w:r>
      <w:r>
        <w:t>a yöpymispaikkoja päihtyneille.</w:t>
      </w:r>
    </w:p>
    <w:p w:rsidR="00A74921" w:rsidRDefault="00A74921" w:rsidP="00A74921">
      <w:r>
        <w:t>Tuetun asumisen yksikkö Koivula antaa mahdollisuuden turvalliseen ja rauhalliseen asumiseen. Pyrimme Koivulassa päihteettömyyteen. Koivula on auki ympäri vuorokauden.</w:t>
      </w:r>
    </w:p>
    <w:p w:rsidR="00A74921" w:rsidRDefault="00A74921" w:rsidP="00A74921">
      <w:r>
        <w:t>Palveluita tarvitseva voi olla yhteydessä suoraan Koivulaan, tai omaan sosiaalityöntekijäänsä. Koivulaan saapu</w:t>
      </w:r>
      <w:r>
        <w:t>vat asukkaat haastatellaan.</w:t>
      </w:r>
    </w:p>
    <w:p w:rsidR="00A74921" w:rsidRDefault="00A74921" w:rsidP="00A74921">
      <w:r>
        <w:t xml:space="preserve">Lotta Holopainen, asumisohjaaja </w:t>
      </w:r>
      <w:r>
        <w:t>puh.</w:t>
      </w:r>
      <w:r>
        <w:t xml:space="preserve"> </w:t>
      </w:r>
      <w:r>
        <w:t>040 489 9969</w:t>
      </w:r>
    </w:p>
    <w:p w:rsidR="00A74921" w:rsidRDefault="00A74921" w:rsidP="00A74921">
      <w:r>
        <w:t>Sairaalantie 6 06200 Porvoo</w:t>
      </w:r>
    </w:p>
    <w:p w:rsidR="00A74921" w:rsidRDefault="00A74921" w:rsidP="00A74921">
      <w:r>
        <w:t>Puh. 040 512 5086</w:t>
      </w:r>
    </w:p>
    <w:p w:rsidR="009A0F8D" w:rsidRDefault="009A0F8D" w:rsidP="00A74921"/>
    <w:p w:rsidR="009A0F8D" w:rsidRPr="009A0F8D" w:rsidRDefault="009A0F8D" w:rsidP="009A0F8D">
      <w:pPr>
        <w:rPr>
          <w:b/>
          <w:u w:val="single"/>
        </w:rPr>
      </w:pPr>
      <w:r w:rsidRPr="009A0F8D">
        <w:rPr>
          <w:b/>
          <w:u w:val="single"/>
        </w:rPr>
        <w:t>Neuvontapiste Vinkki</w:t>
      </w:r>
    </w:p>
    <w:p w:rsidR="009A0F8D" w:rsidRDefault="009A0F8D" w:rsidP="009A0F8D">
      <w:r>
        <w:t>Vinkki on terveysneuvontapiste suonensisäisiä huumeita käyttäville. Vinkissä voit keskustella huumeidenkäytöstäsi työntekijöiden kanssa. Saat heiltä tietoa hoitomahdollisuuksista ja suonensisäisten huum</w:t>
      </w:r>
      <w:r>
        <w:t>eiden haittojen minimoimisesta.</w:t>
      </w:r>
    </w:p>
    <w:p w:rsidR="009A0F8D" w:rsidRDefault="009A0F8D" w:rsidP="009A0F8D">
      <w:r>
        <w:t>Vinkissä voi asioida nimimerkillä eikä lähetettä tarvita. Toiminta on täysin luottamuksellista. Jos kaipaat apua huumeongelmaasi, olet tervetullut Vinkkiin koska tahansa sen aukioloaikoina.</w:t>
      </w:r>
    </w:p>
    <w:p w:rsidR="009A0F8D" w:rsidRDefault="009A0F8D" w:rsidP="009A0F8D">
      <w:r>
        <w:t>Vinkki toimii Koivulan asumisyksikön päärakennuksessa, osoitteessa Sairaalantie 6, 06200 Porvoo. Lisätietoja ja neuvontaa saat tarvittaessa terveydenhoitajalta numerosta</w:t>
      </w:r>
      <w:r>
        <w:t xml:space="preserve"> 040 484 1722 arkisin klo 8–15.</w:t>
      </w:r>
    </w:p>
    <w:p w:rsidR="009A0F8D" w:rsidRDefault="009A0F8D" w:rsidP="009A0F8D">
      <w:r>
        <w:t>Vinkki on avoinna ma-pe klo 10–14.</w:t>
      </w:r>
    </w:p>
    <w:p w:rsidR="009A0F8D" w:rsidRDefault="009A0F8D" w:rsidP="009A0F8D"/>
    <w:p w:rsidR="009A0F8D" w:rsidRPr="009A0F8D" w:rsidRDefault="009A0F8D" w:rsidP="009A0F8D">
      <w:pPr>
        <w:rPr>
          <w:b/>
          <w:u w:val="single"/>
        </w:rPr>
      </w:pPr>
      <w:r w:rsidRPr="009A0F8D">
        <w:rPr>
          <w:b/>
          <w:u w:val="single"/>
        </w:rPr>
        <w:lastRenderedPageBreak/>
        <w:t>Kokemusasiantuntijat</w:t>
      </w:r>
    </w:p>
    <w:p w:rsidR="009A0F8D" w:rsidRDefault="009A0F8D" w:rsidP="009A0F8D">
      <w:r>
        <w:t xml:space="preserve">Kysy lisää omalta </w:t>
      </w:r>
      <w:proofErr w:type="spellStart"/>
      <w:r>
        <w:t>sosiaali</w:t>
      </w:r>
      <w:proofErr w:type="spellEnd"/>
      <w:r>
        <w:t>- ja terveystoimen työntekijältäsi tai kokemusasiantuntijatoimintaa koordinoivalta työntekijältä, Marie</w:t>
      </w:r>
      <w:r>
        <w:t xml:space="preserve"> von </w:t>
      </w:r>
      <w:proofErr w:type="spellStart"/>
      <w:r>
        <w:t>Schoulz</w:t>
      </w:r>
      <w:proofErr w:type="spellEnd"/>
      <w:r>
        <w:t>, puh. 040 489 1914</w:t>
      </w:r>
      <w:bookmarkStart w:id="0" w:name="_GoBack"/>
      <w:bookmarkEnd w:id="0"/>
    </w:p>
    <w:p w:rsidR="009A0F8D" w:rsidRDefault="009A0F8D" w:rsidP="009A0F8D">
      <w:r>
        <w:t>Porvoossa saat ajan kokemusasiantuntijalle numerosta, 019 520 4527</w:t>
      </w:r>
    </w:p>
    <w:p w:rsidR="009A0F8D" w:rsidRDefault="009A0F8D" w:rsidP="009A0F8D"/>
    <w:sectPr w:rsidR="009A0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00"/>
    <w:rsid w:val="0000280F"/>
    <w:rsid w:val="00004B68"/>
    <w:rsid w:val="00004BC1"/>
    <w:rsid w:val="0001219B"/>
    <w:rsid w:val="000177A5"/>
    <w:rsid w:val="00022304"/>
    <w:rsid w:val="00025B6C"/>
    <w:rsid w:val="000379C2"/>
    <w:rsid w:val="00045461"/>
    <w:rsid w:val="00046F4A"/>
    <w:rsid w:val="00047685"/>
    <w:rsid w:val="00052DBF"/>
    <w:rsid w:val="000535EC"/>
    <w:rsid w:val="0005461A"/>
    <w:rsid w:val="0006257D"/>
    <w:rsid w:val="0006546C"/>
    <w:rsid w:val="00065DEC"/>
    <w:rsid w:val="00071B00"/>
    <w:rsid w:val="0007455F"/>
    <w:rsid w:val="000775D4"/>
    <w:rsid w:val="000808BE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26A0"/>
    <w:rsid w:val="000D690A"/>
    <w:rsid w:val="000E35E1"/>
    <w:rsid w:val="000F219E"/>
    <w:rsid w:val="000F3EFF"/>
    <w:rsid w:val="001116AE"/>
    <w:rsid w:val="00111D2D"/>
    <w:rsid w:val="00113537"/>
    <w:rsid w:val="00113D4B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1CB3"/>
    <w:rsid w:val="00182EBA"/>
    <w:rsid w:val="0019310C"/>
    <w:rsid w:val="001A0943"/>
    <w:rsid w:val="001A5A32"/>
    <w:rsid w:val="001B7571"/>
    <w:rsid w:val="001C4C52"/>
    <w:rsid w:val="001D1652"/>
    <w:rsid w:val="001D5B1A"/>
    <w:rsid w:val="001F3201"/>
    <w:rsid w:val="001F4FC5"/>
    <w:rsid w:val="001F6A5C"/>
    <w:rsid w:val="0020304B"/>
    <w:rsid w:val="00225EBE"/>
    <w:rsid w:val="002303E3"/>
    <w:rsid w:val="0023386B"/>
    <w:rsid w:val="002373F8"/>
    <w:rsid w:val="002534AF"/>
    <w:rsid w:val="002651A5"/>
    <w:rsid w:val="00270138"/>
    <w:rsid w:val="00271268"/>
    <w:rsid w:val="0028189B"/>
    <w:rsid w:val="002A2687"/>
    <w:rsid w:val="002B312C"/>
    <w:rsid w:val="002C1B24"/>
    <w:rsid w:val="002F67A2"/>
    <w:rsid w:val="002F74C9"/>
    <w:rsid w:val="002F7DC1"/>
    <w:rsid w:val="0030018E"/>
    <w:rsid w:val="00314AF4"/>
    <w:rsid w:val="003248B3"/>
    <w:rsid w:val="00330D99"/>
    <w:rsid w:val="00331EEC"/>
    <w:rsid w:val="003328A1"/>
    <w:rsid w:val="00334F91"/>
    <w:rsid w:val="003463B8"/>
    <w:rsid w:val="00351BD4"/>
    <w:rsid w:val="00356F48"/>
    <w:rsid w:val="00360E20"/>
    <w:rsid w:val="00363771"/>
    <w:rsid w:val="00382176"/>
    <w:rsid w:val="00387695"/>
    <w:rsid w:val="003937A2"/>
    <w:rsid w:val="00395585"/>
    <w:rsid w:val="00397FA0"/>
    <w:rsid w:val="003A0051"/>
    <w:rsid w:val="003A1D1D"/>
    <w:rsid w:val="003A2443"/>
    <w:rsid w:val="003C257C"/>
    <w:rsid w:val="003C3DCA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3CFF"/>
    <w:rsid w:val="0043454B"/>
    <w:rsid w:val="004459E9"/>
    <w:rsid w:val="00450B70"/>
    <w:rsid w:val="00454125"/>
    <w:rsid w:val="0045478D"/>
    <w:rsid w:val="004614D9"/>
    <w:rsid w:val="00462247"/>
    <w:rsid w:val="004724DB"/>
    <w:rsid w:val="00476D3F"/>
    <w:rsid w:val="00480214"/>
    <w:rsid w:val="004829DF"/>
    <w:rsid w:val="00484A0D"/>
    <w:rsid w:val="004A190F"/>
    <w:rsid w:val="004C0266"/>
    <w:rsid w:val="004C661F"/>
    <w:rsid w:val="004C6D63"/>
    <w:rsid w:val="004C7415"/>
    <w:rsid w:val="004D7994"/>
    <w:rsid w:val="004E4374"/>
    <w:rsid w:val="004E4736"/>
    <w:rsid w:val="004F037F"/>
    <w:rsid w:val="004F4D54"/>
    <w:rsid w:val="004F7DB8"/>
    <w:rsid w:val="00502D56"/>
    <w:rsid w:val="0050300F"/>
    <w:rsid w:val="005039AD"/>
    <w:rsid w:val="0051398C"/>
    <w:rsid w:val="00521501"/>
    <w:rsid w:val="00527194"/>
    <w:rsid w:val="00534260"/>
    <w:rsid w:val="005360DE"/>
    <w:rsid w:val="005451B5"/>
    <w:rsid w:val="00545DFA"/>
    <w:rsid w:val="00546083"/>
    <w:rsid w:val="0054673A"/>
    <w:rsid w:val="00567BFD"/>
    <w:rsid w:val="005707BB"/>
    <w:rsid w:val="00573307"/>
    <w:rsid w:val="00577275"/>
    <w:rsid w:val="005844CE"/>
    <w:rsid w:val="00592740"/>
    <w:rsid w:val="00593F83"/>
    <w:rsid w:val="0059556E"/>
    <w:rsid w:val="005956F2"/>
    <w:rsid w:val="005973B0"/>
    <w:rsid w:val="00597F69"/>
    <w:rsid w:val="005A12D5"/>
    <w:rsid w:val="005B033D"/>
    <w:rsid w:val="005C0240"/>
    <w:rsid w:val="005C16C8"/>
    <w:rsid w:val="005F06BB"/>
    <w:rsid w:val="005F694D"/>
    <w:rsid w:val="00602DD3"/>
    <w:rsid w:val="00621A70"/>
    <w:rsid w:val="00640EEB"/>
    <w:rsid w:val="00642FE5"/>
    <w:rsid w:val="00643B00"/>
    <w:rsid w:val="006544B2"/>
    <w:rsid w:val="00674A69"/>
    <w:rsid w:val="00680FEB"/>
    <w:rsid w:val="00682B8D"/>
    <w:rsid w:val="0068394F"/>
    <w:rsid w:val="00690E5F"/>
    <w:rsid w:val="006929FB"/>
    <w:rsid w:val="0069328A"/>
    <w:rsid w:val="00693B9B"/>
    <w:rsid w:val="006A0B2D"/>
    <w:rsid w:val="006A0CC4"/>
    <w:rsid w:val="006A152A"/>
    <w:rsid w:val="006B28B7"/>
    <w:rsid w:val="006B5B29"/>
    <w:rsid w:val="006C02B9"/>
    <w:rsid w:val="006D47EB"/>
    <w:rsid w:val="006D7886"/>
    <w:rsid w:val="006E0EC9"/>
    <w:rsid w:val="006E359F"/>
    <w:rsid w:val="006E7632"/>
    <w:rsid w:val="006F1D9B"/>
    <w:rsid w:val="006F24AD"/>
    <w:rsid w:val="006F5551"/>
    <w:rsid w:val="007042ED"/>
    <w:rsid w:val="00711F2B"/>
    <w:rsid w:val="0072508B"/>
    <w:rsid w:val="0073008C"/>
    <w:rsid w:val="00730E57"/>
    <w:rsid w:val="00732810"/>
    <w:rsid w:val="007344DD"/>
    <w:rsid w:val="00737E61"/>
    <w:rsid w:val="0074149C"/>
    <w:rsid w:val="007470F1"/>
    <w:rsid w:val="007536D9"/>
    <w:rsid w:val="00754942"/>
    <w:rsid w:val="00754948"/>
    <w:rsid w:val="00755F8D"/>
    <w:rsid w:val="007571C8"/>
    <w:rsid w:val="00767E6C"/>
    <w:rsid w:val="00772C45"/>
    <w:rsid w:val="007745AB"/>
    <w:rsid w:val="007762D2"/>
    <w:rsid w:val="007908A9"/>
    <w:rsid w:val="00796D6A"/>
    <w:rsid w:val="007C40D8"/>
    <w:rsid w:val="007C6A63"/>
    <w:rsid w:val="007C6E95"/>
    <w:rsid w:val="007D04E1"/>
    <w:rsid w:val="007D76F0"/>
    <w:rsid w:val="007F280A"/>
    <w:rsid w:val="007F772C"/>
    <w:rsid w:val="008068DA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0D62"/>
    <w:rsid w:val="0085618B"/>
    <w:rsid w:val="00856EF5"/>
    <w:rsid w:val="00864AD9"/>
    <w:rsid w:val="00865E67"/>
    <w:rsid w:val="00872E7C"/>
    <w:rsid w:val="0087353A"/>
    <w:rsid w:val="00877DAD"/>
    <w:rsid w:val="008A38BD"/>
    <w:rsid w:val="008B00B6"/>
    <w:rsid w:val="008B1113"/>
    <w:rsid w:val="008B738A"/>
    <w:rsid w:val="008D16AA"/>
    <w:rsid w:val="008E74C1"/>
    <w:rsid w:val="008E763D"/>
    <w:rsid w:val="00910F90"/>
    <w:rsid w:val="009127E5"/>
    <w:rsid w:val="00915FAA"/>
    <w:rsid w:val="00921F76"/>
    <w:rsid w:val="00922AA8"/>
    <w:rsid w:val="00922FBD"/>
    <w:rsid w:val="00923700"/>
    <w:rsid w:val="009239AB"/>
    <w:rsid w:val="00932F07"/>
    <w:rsid w:val="009379DE"/>
    <w:rsid w:val="009409C1"/>
    <w:rsid w:val="009419FE"/>
    <w:rsid w:val="00945E45"/>
    <w:rsid w:val="009537F6"/>
    <w:rsid w:val="00953AC6"/>
    <w:rsid w:val="00961DAF"/>
    <w:rsid w:val="00963BF9"/>
    <w:rsid w:val="0097022E"/>
    <w:rsid w:val="00972254"/>
    <w:rsid w:val="009735F1"/>
    <w:rsid w:val="00982623"/>
    <w:rsid w:val="00982633"/>
    <w:rsid w:val="00990227"/>
    <w:rsid w:val="00993319"/>
    <w:rsid w:val="00993C01"/>
    <w:rsid w:val="009A0F8D"/>
    <w:rsid w:val="009A1CA6"/>
    <w:rsid w:val="009A5D3C"/>
    <w:rsid w:val="009B1A55"/>
    <w:rsid w:val="009C3824"/>
    <w:rsid w:val="009C5453"/>
    <w:rsid w:val="009D08CE"/>
    <w:rsid w:val="009D169C"/>
    <w:rsid w:val="009D7A18"/>
    <w:rsid w:val="009F3D03"/>
    <w:rsid w:val="00A01508"/>
    <w:rsid w:val="00A059DE"/>
    <w:rsid w:val="00A24414"/>
    <w:rsid w:val="00A35E73"/>
    <w:rsid w:val="00A4213C"/>
    <w:rsid w:val="00A513DA"/>
    <w:rsid w:val="00A548A2"/>
    <w:rsid w:val="00A54E48"/>
    <w:rsid w:val="00A6012B"/>
    <w:rsid w:val="00A60BCB"/>
    <w:rsid w:val="00A629D0"/>
    <w:rsid w:val="00A676A1"/>
    <w:rsid w:val="00A74921"/>
    <w:rsid w:val="00A761D2"/>
    <w:rsid w:val="00A82906"/>
    <w:rsid w:val="00A84119"/>
    <w:rsid w:val="00A9575E"/>
    <w:rsid w:val="00AB1CB2"/>
    <w:rsid w:val="00AB25A9"/>
    <w:rsid w:val="00AB2758"/>
    <w:rsid w:val="00AB361E"/>
    <w:rsid w:val="00AB43A6"/>
    <w:rsid w:val="00AC1744"/>
    <w:rsid w:val="00AC2F49"/>
    <w:rsid w:val="00AC44AC"/>
    <w:rsid w:val="00AD5B1F"/>
    <w:rsid w:val="00AD5D4C"/>
    <w:rsid w:val="00AF5D06"/>
    <w:rsid w:val="00B0166B"/>
    <w:rsid w:val="00B04BE4"/>
    <w:rsid w:val="00B179C9"/>
    <w:rsid w:val="00B265D7"/>
    <w:rsid w:val="00B3164A"/>
    <w:rsid w:val="00B319D6"/>
    <w:rsid w:val="00B372E3"/>
    <w:rsid w:val="00B40C69"/>
    <w:rsid w:val="00B41047"/>
    <w:rsid w:val="00B477A0"/>
    <w:rsid w:val="00B57A18"/>
    <w:rsid w:val="00B61EED"/>
    <w:rsid w:val="00B71183"/>
    <w:rsid w:val="00B76646"/>
    <w:rsid w:val="00B80994"/>
    <w:rsid w:val="00B824F6"/>
    <w:rsid w:val="00B830E7"/>
    <w:rsid w:val="00BA0417"/>
    <w:rsid w:val="00BA0D2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07945"/>
    <w:rsid w:val="00C142AF"/>
    <w:rsid w:val="00C20753"/>
    <w:rsid w:val="00C32275"/>
    <w:rsid w:val="00C40E2D"/>
    <w:rsid w:val="00C41D88"/>
    <w:rsid w:val="00C438F7"/>
    <w:rsid w:val="00C46F2C"/>
    <w:rsid w:val="00C63C4B"/>
    <w:rsid w:val="00C64433"/>
    <w:rsid w:val="00C86F07"/>
    <w:rsid w:val="00C93F4B"/>
    <w:rsid w:val="00C94E26"/>
    <w:rsid w:val="00CA345E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E502C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52E4B"/>
    <w:rsid w:val="00D53F7D"/>
    <w:rsid w:val="00D57DF8"/>
    <w:rsid w:val="00D60D9C"/>
    <w:rsid w:val="00D8465E"/>
    <w:rsid w:val="00D85488"/>
    <w:rsid w:val="00D93B45"/>
    <w:rsid w:val="00DA0017"/>
    <w:rsid w:val="00DA038C"/>
    <w:rsid w:val="00DA5C06"/>
    <w:rsid w:val="00DB2F7C"/>
    <w:rsid w:val="00DC1617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267D8"/>
    <w:rsid w:val="00E30962"/>
    <w:rsid w:val="00E30B60"/>
    <w:rsid w:val="00E34603"/>
    <w:rsid w:val="00E36252"/>
    <w:rsid w:val="00E37A1B"/>
    <w:rsid w:val="00E4132B"/>
    <w:rsid w:val="00E41716"/>
    <w:rsid w:val="00E41B1A"/>
    <w:rsid w:val="00E4285D"/>
    <w:rsid w:val="00E43CDB"/>
    <w:rsid w:val="00E5276C"/>
    <w:rsid w:val="00E5408F"/>
    <w:rsid w:val="00E55EA3"/>
    <w:rsid w:val="00E56ED2"/>
    <w:rsid w:val="00E6136E"/>
    <w:rsid w:val="00E654D1"/>
    <w:rsid w:val="00E71246"/>
    <w:rsid w:val="00E734DE"/>
    <w:rsid w:val="00E76988"/>
    <w:rsid w:val="00E771B8"/>
    <w:rsid w:val="00E8403D"/>
    <w:rsid w:val="00E86514"/>
    <w:rsid w:val="00EA2BD0"/>
    <w:rsid w:val="00EA6AC0"/>
    <w:rsid w:val="00EB5AA0"/>
    <w:rsid w:val="00ED70D2"/>
    <w:rsid w:val="00EE437F"/>
    <w:rsid w:val="00EE47FA"/>
    <w:rsid w:val="00EF3920"/>
    <w:rsid w:val="00EF6B45"/>
    <w:rsid w:val="00EF7CCD"/>
    <w:rsid w:val="00F070C5"/>
    <w:rsid w:val="00F107CE"/>
    <w:rsid w:val="00F121CB"/>
    <w:rsid w:val="00F21ACD"/>
    <w:rsid w:val="00F53107"/>
    <w:rsid w:val="00F54EF8"/>
    <w:rsid w:val="00F560DE"/>
    <w:rsid w:val="00F60287"/>
    <w:rsid w:val="00F710A9"/>
    <w:rsid w:val="00F81F2E"/>
    <w:rsid w:val="00F838F7"/>
    <w:rsid w:val="00F84022"/>
    <w:rsid w:val="00F90871"/>
    <w:rsid w:val="00F91DEA"/>
    <w:rsid w:val="00F9215A"/>
    <w:rsid w:val="00F92E5B"/>
    <w:rsid w:val="00F936C0"/>
    <w:rsid w:val="00FA0DC9"/>
    <w:rsid w:val="00FA1279"/>
    <w:rsid w:val="00FA22DC"/>
    <w:rsid w:val="00FA56BE"/>
    <w:rsid w:val="00FB319E"/>
    <w:rsid w:val="00FB4B2C"/>
    <w:rsid w:val="00FD3E2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86DA-DE81-4CD6-851E-C9888075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-yhtiot.fi/fi/hakemukset/hae-vuokra-asuntoa" TargetMode="External"/><Relationship Id="rId4" Type="http://schemas.openxmlformats.org/officeDocument/2006/relationships/hyperlink" Target="mailto:toimisto@a-yhtio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310</Words>
  <Characters>2750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5</cp:revision>
  <dcterms:created xsi:type="dcterms:W3CDTF">2019-04-29T12:10:00Z</dcterms:created>
  <dcterms:modified xsi:type="dcterms:W3CDTF">2019-04-29T12:34:00Z</dcterms:modified>
</cp:coreProperties>
</file>