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45" w:rsidRPr="001D2A35" w:rsidRDefault="008D2C45" w:rsidP="008D2C45">
      <w:pPr>
        <w:rPr>
          <w:b/>
        </w:rPr>
      </w:pPr>
      <w:r w:rsidRPr="001D2A35">
        <w:rPr>
          <w:b/>
        </w:rPr>
        <w:t xml:space="preserve">Iitin Vuokratalot Oy </w:t>
      </w:r>
    </w:p>
    <w:p w:rsidR="008D2C45" w:rsidRDefault="008D2C45" w:rsidP="008D2C45">
      <w:r w:rsidRPr="008D2C45">
        <w:t>Rautatienkatu 22, 47400 Kausala, arkisin: 9:00 - 15:00</w:t>
      </w:r>
    </w:p>
    <w:p w:rsidR="008D2C45" w:rsidRDefault="00F16876" w:rsidP="008D2C45">
      <w:pPr>
        <w:rPr>
          <w:rStyle w:val="Hyperlink"/>
        </w:rPr>
      </w:pPr>
      <w:hyperlink r:id="rId4" w:history="1">
        <w:r w:rsidR="008D2C45" w:rsidRPr="005635D1">
          <w:rPr>
            <w:rStyle w:val="Hyperlink"/>
          </w:rPr>
          <w:t>http://www.iitinvuokratalot.fi/</w:t>
        </w:r>
      </w:hyperlink>
    </w:p>
    <w:p w:rsidR="001D2A35" w:rsidRDefault="001D2A35" w:rsidP="008D2C45">
      <w:pPr>
        <w:rPr>
          <w:rStyle w:val="Hyperlink"/>
        </w:rPr>
      </w:pPr>
    </w:p>
    <w:p w:rsidR="00F16876" w:rsidRPr="00F16876" w:rsidRDefault="00F16876" w:rsidP="008D2C45">
      <w:pPr>
        <w:rPr>
          <w:rStyle w:val="Hyperlink"/>
          <w:b/>
        </w:rPr>
      </w:pPr>
      <w:r w:rsidRPr="00F16876">
        <w:rPr>
          <w:b/>
        </w:rPr>
        <w:t>Talous ja velkaneuvonta</w:t>
      </w:r>
    </w:p>
    <w:p w:rsidR="00F16876" w:rsidRDefault="00F16876" w:rsidP="00F16876">
      <w:r>
        <w:t>Kymenlaakson oikeusaputoimisto</w:t>
      </w:r>
    </w:p>
    <w:p w:rsidR="00F16876" w:rsidRDefault="00F16876" w:rsidP="00F16876">
      <w:r>
        <w:t>Oikeus- ja poliisitalo</w:t>
      </w:r>
    </w:p>
    <w:p w:rsidR="00F16876" w:rsidRDefault="00F16876" w:rsidP="00F16876">
      <w:r>
        <w:t>Kauppalankatu 43 C, 45100 Kouvola</w:t>
      </w:r>
    </w:p>
    <w:p w:rsidR="00F16876" w:rsidRDefault="00F16876" w:rsidP="00F16876">
      <w:bookmarkStart w:id="0" w:name="_GoBack"/>
      <w:bookmarkEnd w:id="0"/>
    </w:p>
    <w:p w:rsidR="00F16876" w:rsidRDefault="00F16876" w:rsidP="00F16876">
      <w:r>
        <w:t>puhelinpalvelu arkisin klo 11-12</w:t>
      </w:r>
    </w:p>
    <w:p w:rsidR="00F16876" w:rsidRDefault="00F16876" w:rsidP="00F16876">
      <w:r>
        <w:t>puh. 029 566 0285</w:t>
      </w:r>
    </w:p>
    <w:p w:rsidR="00F16876" w:rsidRDefault="00F16876" w:rsidP="00F16876">
      <w:proofErr w:type="spellStart"/>
      <w:proofErr w:type="gramStart"/>
      <w:r>
        <w:t>kymenlaakso.velkaneuvonta</w:t>
      </w:r>
      <w:proofErr w:type="spellEnd"/>
      <w:proofErr w:type="gramEnd"/>
      <w:r>
        <w:t xml:space="preserve"> (at) oikeus.fi</w:t>
      </w:r>
    </w:p>
    <w:p w:rsidR="008D2C45" w:rsidRPr="008D2C45" w:rsidRDefault="008D2C45" w:rsidP="008D2C45"/>
    <w:p w:rsidR="001109FF" w:rsidRDefault="00F16876"/>
    <w:sectPr w:rsidR="001109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D6"/>
    <w:rsid w:val="001D2A35"/>
    <w:rsid w:val="00491C12"/>
    <w:rsid w:val="0068676F"/>
    <w:rsid w:val="006C34D6"/>
    <w:rsid w:val="008D2C45"/>
    <w:rsid w:val="00F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4DB0"/>
  <w15:chartTrackingRefBased/>
  <w15:docId w15:val="{73AE4326-A746-436A-9D21-DBD6E25E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itinvuokratalot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325</Characters>
  <Application>Microsoft Office Word</Application>
  <DocSecurity>4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H Malin</cp:lastModifiedBy>
  <cp:revision>2</cp:revision>
  <dcterms:created xsi:type="dcterms:W3CDTF">2019-10-22T13:54:00Z</dcterms:created>
  <dcterms:modified xsi:type="dcterms:W3CDTF">2019-10-22T13:54:00Z</dcterms:modified>
</cp:coreProperties>
</file>