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05EE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F8036CD" w14:textId="58F4DDCC" w:rsidR="00723186" w:rsidRPr="00A87F09" w:rsidRDefault="0072318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A87F09">
        <w:rPr>
          <w:rStyle w:val="normaltextrun1"/>
          <w:rFonts w:asciiTheme="minorHAnsi" w:hAnsiTheme="minorHAnsi" w:cstheme="minorHAnsi"/>
          <w:b/>
          <w:bCs/>
        </w:rPr>
        <w:t>Kriminaalihuollon tukisäätiön Lapsi- ja läheistyö järjestää v</w:t>
      </w:r>
      <w:r w:rsidR="001618FF">
        <w:rPr>
          <w:rStyle w:val="normaltextrun1"/>
          <w:rFonts w:asciiTheme="minorHAnsi" w:hAnsiTheme="minorHAnsi" w:cstheme="minorHAnsi"/>
          <w:b/>
          <w:bCs/>
        </w:rPr>
        <w:t>i</w:t>
      </w:r>
      <w:r w:rsidR="008D6314">
        <w:rPr>
          <w:rStyle w:val="normaltextrun1"/>
          <w:rFonts w:asciiTheme="minorHAnsi" w:hAnsiTheme="minorHAnsi" w:cstheme="minorHAnsi"/>
          <w:b/>
          <w:bCs/>
        </w:rPr>
        <w:t>rkistysviikonlopun</w:t>
      </w:r>
      <w:r w:rsidRPr="00A87F09">
        <w:rPr>
          <w:rStyle w:val="normaltextrun1"/>
          <w:rFonts w:asciiTheme="minorHAnsi" w:hAnsiTheme="minorHAnsi" w:cstheme="minorHAnsi"/>
          <w:b/>
          <w:bCs/>
        </w:rPr>
        <w:t xml:space="preserve"> vankien puolisoille</w:t>
      </w:r>
      <w:r w:rsidR="000D3773">
        <w:rPr>
          <w:rStyle w:val="normaltextrun1"/>
          <w:rFonts w:asciiTheme="minorHAnsi" w:hAnsiTheme="minorHAnsi" w:cstheme="minorHAnsi"/>
          <w:b/>
          <w:bCs/>
        </w:rPr>
        <w:t>, ex-puolisoille</w:t>
      </w:r>
      <w:r w:rsidRPr="00A87F09">
        <w:rPr>
          <w:rStyle w:val="normaltextrun1"/>
          <w:rFonts w:asciiTheme="minorHAnsi" w:hAnsiTheme="minorHAnsi" w:cstheme="minorHAnsi"/>
          <w:b/>
          <w:bCs/>
        </w:rPr>
        <w:t xml:space="preserve"> sekä aikuisille sisaruksille. </w:t>
      </w:r>
      <w:r w:rsidR="00AB0DE8" w:rsidRPr="00A87F09">
        <w:rPr>
          <w:rStyle w:val="normaltextrun1"/>
          <w:rFonts w:asciiTheme="minorHAnsi" w:hAnsiTheme="minorHAnsi" w:cstheme="minorHAnsi"/>
          <w:b/>
          <w:bCs/>
        </w:rPr>
        <w:t xml:space="preserve">Paikkana Turun </w:t>
      </w:r>
      <w:proofErr w:type="spellStart"/>
      <w:r w:rsidR="00AB0DE8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Linnas</w:t>
      </w:r>
      <w:r w:rsidR="006357AE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mäki</w:t>
      </w:r>
      <w:proofErr w:type="spellEnd"/>
      <w:r w:rsidR="00A95C94" w:rsidRPr="00A87F0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7F09" w:rsidRPr="00A87F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Lustokatu 7, 20380 Turku.</w:t>
      </w:r>
    </w:p>
    <w:p w14:paraId="74C35147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6D58DE">
        <w:rPr>
          <w:rStyle w:val="eop"/>
          <w:rFonts w:asciiTheme="minorHAnsi" w:hAnsiTheme="minorHAnsi" w:cstheme="minorHAnsi"/>
          <w:b/>
          <w:bCs/>
        </w:rPr>
        <w:t> </w:t>
      </w:r>
    </w:p>
    <w:p w14:paraId="2F31EABB" w14:textId="67481F08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2906D988" w14:textId="3F26D1B2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Nimi_________________________________________________________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637F5D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Kotiosoite_____________________________________________________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719DE29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Puhelin 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66CC0C2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Sähköpostiosoite________________________________________________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0B1FAB7" w14:textId="69F481C0" w:rsidR="00723186" w:rsidRPr="00AB0DE8" w:rsidRDefault="00723186" w:rsidP="00723186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>Kerro vapaamuotoisesti tilanteesta</w:t>
      </w:r>
      <w:r w:rsidR="00931EDA" w:rsidRPr="00AB0DE8">
        <w:rPr>
          <w:rStyle w:val="normaltextrun"/>
          <w:rFonts w:ascii="Calibri" w:hAnsi="Calibri" w:cs="Calibri"/>
          <w:sz w:val="28"/>
          <w:szCs w:val="28"/>
        </w:rPr>
        <w:t>si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 sekä minkälainen vaihe rikosseuraamuksessa on menossa (esim. kuinka pitkä tuomio on, koska alkanut/päättymässä)?</w:t>
      </w:r>
      <w:r w:rsidRPr="00AB0DE8">
        <w:rPr>
          <w:rStyle w:val="eop"/>
          <w:rFonts w:ascii="Calibri" w:hAnsi="Calibri" w:cs="Calibri"/>
          <w:sz w:val="28"/>
          <w:szCs w:val="28"/>
        </w:rPr>
        <w:t> </w:t>
      </w:r>
    </w:p>
    <w:p w14:paraId="70E44901" w14:textId="63475AD3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0D19BAF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 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0FE5E7D6" w14:textId="211EDD64" w:rsidR="00723186" w:rsidRPr="00AB0DE8" w:rsidRDefault="00931EDA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FBBB3D" w14:textId="5B7D87B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CBC19B" w14:textId="18CF408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B10E8A7" w14:textId="1447B73D" w:rsidR="00931EDA" w:rsidRPr="00AB0DE8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Mihin asioihin koet tarvitsevasi </w:t>
      </w:r>
      <w:r w:rsidR="00AB0DE8">
        <w:rPr>
          <w:rStyle w:val="normaltextrun"/>
          <w:rFonts w:ascii="Calibri" w:hAnsi="Calibri" w:cs="Calibri"/>
          <w:sz w:val="28"/>
          <w:szCs w:val="28"/>
        </w:rPr>
        <w:t xml:space="preserve">eniten 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tukea? 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931EDA" w:rsidRPr="00AB0DE8">
        <w:rPr>
          <w:rFonts w:asciiTheme="minorHAnsi" w:hAnsiTheme="minorHAnsi" w:cstheme="minorHAnsi"/>
          <w:sz w:val="28"/>
          <w:szCs w:val="28"/>
        </w:rPr>
        <w:br/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2BA11A7" w14:textId="77777777" w:rsidR="00931EDA" w:rsidRPr="00AB0DE8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EA95F7" w14:textId="77441C5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314AB302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9C20EC6" w14:textId="507FC04C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Mitä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 xml:space="preserve"> odotuksia sinulla on viikonlopulle</w:t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? 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BD9181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83D7F5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00A087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B1B42AC" w14:textId="2BBDB226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Huomioitavaa leirillä esim. erityisruokavalio, allergiat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…</w:t>
      </w:r>
    </w:p>
    <w:p w14:paraId="4FD97BF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5760833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C257952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14:paraId="44AC351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3DEC315" w14:textId="77777777" w:rsidR="00723186" w:rsidRPr="006D58DE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EF01E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29C055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3C4518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8E9378F" w14:textId="77777777" w:rsidR="00AB0DE8" w:rsidRDefault="00AB0DE8" w:rsidP="00AB0DE8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FDA0916" w14:textId="6BCFB80F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Osallistujavalinnoissa etusijalla ovat hakijat, joissa </w:t>
      </w:r>
      <w:r w:rsidRPr="00AB0DE8">
        <w:rPr>
          <w:rStyle w:val="normaltextrun"/>
          <w:rFonts w:ascii="Calibri" w:hAnsi="Calibri" w:cs="Calibri"/>
          <w:sz w:val="28"/>
          <w:szCs w:val="28"/>
        </w:rPr>
        <w:t>rangaistuksen aiheuttama tilanne on akuutti tai, jotka eivät aiemmin ole päässeet tuen piiriin.</w:t>
      </w:r>
      <w:r>
        <w:rPr>
          <w:rStyle w:val="normaltextrun"/>
          <w:rFonts w:ascii="Calibri" w:hAnsi="Calibri" w:cs="Calibri"/>
          <w:sz w:val="28"/>
          <w:szCs w:val="28"/>
        </w:rPr>
        <w:t xml:space="preserve"> Myös muut tärkeät syyt otetaan huomioon. </w:t>
      </w:r>
    </w:p>
    <w:p w14:paraId="0A9B6404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25A86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54AF7D7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526BA1" w14:textId="06ADE085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>Hakemusten palautus 2.5.202</w:t>
      </w:r>
      <w:r w:rsidR="00A12F17">
        <w:rPr>
          <w:rStyle w:val="normaltextrun"/>
          <w:rFonts w:ascii="Calibri" w:hAnsi="Calibri" w:cs="Calibri"/>
          <w:color w:val="FF0000"/>
          <w:sz w:val="28"/>
          <w:szCs w:val="28"/>
        </w:rPr>
        <w:t>3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 </w:t>
      </w:r>
      <w:r w:rsidR="00931EDA">
        <w:rPr>
          <w:rStyle w:val="normaltextrun"/>
          <w:rFonts w:ascii="Calibri" w:hAnsi="Calibri" w:cs="Calibri"/>
          <w:color w:val="FF0000"/>
          <w:sz w:val="28"/>
          <w:szCs w:val="28"/>
        </w:rPr>
        <w:t>mennessä</w:t>
      </w:r>
    </w:p>
    <w:p w14:paraId="7B413BB0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</w:p>
    <w:p w14:paraId="0A20E926" w14:textId="0816B414" w:rsidR="00931EDA" w:rsidRDefault="00931EDA" w:rsidP="00931EDA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Hakemusten palautus ensisijaisesti sähköpostilla osoitteeseen </w:t>
      </w:r>
      <w:hyperlink r:id="rId7" w:history="1">
        <w:r w:rsidR="00AB0DE8" w:rsidRPr="00C53F5A">
          <w:rPr>
            <w:rStyle w:val="Hyperlinkki"/>
            <w:rFonts w:ascii="Calibri" w:hAnsi="Calibri" w:cs="Calibri"/>
            <w:sz w:val="28"/>
            <w:szCs w:val="28"/>
          </w:rPr>
          <w:t>noora.alanen@krits.fi</w:t>
        </w:r>
      </w:hyperlink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330DDF" w14:textId="77777777" w:rsidR="00AB0DE8" w:rsidRPr="00AB0DE8" w:rsidRDefault="00AB0DE8" w:rsidP="00931EDA">
      <w:pPr>
        <w:pStyle w:val="paragraph"/>
        <w:textAlignment w:val="baseline"/>
        <w:rPr>
          <w:rFonts w:ascii="Calibri" w:hAnsi="Calibri" w:cs="Calibri"/>
          <w:color w:val="FF0000"/>
          <w:sz w:val="28"/>
          <w:szCs w:val="28"/>
        </w:rPr>
      </w:pPr>
    </w:p>
    <w:p w14:paraId="2B9CFB4C" w14:textId="3A8CF00F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Hakemuksen voi lähettää salattuna sähköpostina kirjoittamalla viestin aihe/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subject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-kenttään”-salattu-” ja tyhjä välilyönti </w:t>
      </w:r>
      <w:proofErr w:type="gramStart"/>
      <w:r w:rsidR="00F765A0">
        <w:rPr>
          <w:rStyle w:val="normaltextrun"/>
          <w:rFonts w:ascii="Calibri" w:hAnsi="Calibri" w:cs="Calibri"/>
          <w:sz w:val="28"/>
          <w:szCs w:val="28"/>
        </w:rPr>
        <w:t>(</w:t>
      </w:r>
      <w:r>
        <w:rPr>
          <w:rStyle w:val="normaltextrun"/>
          <w:rFonts w:ascii="Calibri" w:hAnsi="Calibri" w:cs="Calibri"/>
          <w:sz w:val="28"/>
          <w:szCs w:val="28"/>
        </w:rPr>
        <w:t xml:space="preserve"> -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salattu- leirihakemus)  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AB0DE8">
        <w:rPr>
          <w:rStyle w:val="eop"/>
          <w:rFonts w:ascii="Calibri" w:hAnsi="Calibri" w:cs="Calibri"/>
          <w:sz w:val="28"/>
          <w:szCs w:val="28"/>
        </w:rPr>
        <w:br/>
      </w:r>
    </w:p>
    <w:p w14:paraId="406157B2" w14:textId="77777777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27A31E" w14:textId="77777777" w:rsidR="00AB0DE8" w:rsidRDefault="00931EDA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Hakemuksen voi myös tulostaa ja postittaa niin, että se on perillä </w:t>
      </w:r>
      <w:r w:rsidR="00AB0DE8">
        <w:rPr>
          <w:rStyle w:val="normaltextrun"/>
          <w:rFonts w:ascii="Calibri" w:hAnsi="Calibri" w:cs="Calibri"/>
          <w:sz w:val="28"/>
          <w:szCs w:val="28"/>
        </w:rPr>
        <w:t>2.5.2022</w:t>
      </w:r>
      <w:r>
        <w:rPr>
          <w:rStyle w:val="contextualspellingandgrammarerror"/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Style w:val="contextualspellingandgrammarerror"/>
          <w:rFonts w:ascii="Calibri" w:hAnsi="Calibri" w:cs="Calibri"/>
          <w:sz w:val="28"/>
          <w:szCs w:val="28"/>
        </w:rPr>
        <w:t>osoitteessa</w:t>
      </w:r>
      <w:r>
        <w:rPr>
          <w:rStyle w:val="normaltextrun"/>
          <w:rFonts w:ascii="Calibri" w:hAnsi="Calibri" w:cs="Calibri"/>
          <w:sz w:val="28"/>
          <w:szCs w:val="28"/>
        </w:rPr>
        <w:t xml:space="preserve">: </w:t>
      </w:r>
    </w:p>
    <w:p w14:paraId="26000674" w14:textId="2E70F231" w:rsidR="00931EDA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Lapsi- ja läheistyö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931EDA">
        <w:rPr>
          <w:rStyle w:val="normaltextrun"/>
          <w:rFonts w:ascii="Calibri" w:hAnsi="Calibri" w:cs="Calibri"/>
          <w:sz w:val="28"/>
          <w:szCs w:val="28"/>
        </w:rPr>
        <w:t>Kriminaalihuollon tukisäätiö</w:t>
      </w:r>
      <w:r w:rsidR="00931EDA">
        <w:rPr>
          <w:rStyle w:val="eop"/>
          <w:rFonts w:ascii="Calibri" w:hAnsi="Calibri" w:cs="Calibri"/>
          <w:sz w:val="28"/>
          <w:szCs w:val="28"/>
        </w:rPr>
        <w:t> </w:t>
      </w:r>
    </w:p>
    <w:p w14:paraId="6A0469AD" w14:textId="72002879" w:rsidR="00931EDA" w:rsidRDefault="00931EDA" w:rsidP="00AB0DE8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Kinaporinkatu 2 E 39,</w:t>
      </w:r>
      <w:r w:rsidR="00AB0DE8">
        <w:rPr>
          <w:rStyle w:val="normaltextrun"/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00500 Helsinki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1D999B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0F1D4B22" w14:textId="6A07116B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Lisätietoja leiristä antaa </w:t>
      </w:r>
      <w:r w:rsidRPr="00AB0DE8">
        <w:rPr>
          <w:rStyle w:val="normaltextrun"/>
          <w:rFonts w:ascii="Calibri" w:hAnsi="Calibri" w:cs="Calibri"/>
          <w:sz w:val="28"/>
          <w:szCs w:val="28"/>
        </w:rPr>
        <w:t>Noora Alanen</w:t>
      </w:r>
      <w:r>
        <w:rPr>
          <w:rStyle w:val="normaltextrun"/>
          <w:rFonts w:ascii="Calibri" w:hAnsi="Calibri" w:cs="Calibri"/>
          <w:sz w:val="28"/>
          <w:szCs w:val="28"/>
        </w:rPr>
        <w:t xml:space="preserve"> p. 050 4478 051</w:t>
      </w:r>
    </w:p>
    <w:p w14:paraId="2C3431E1" w14:textId="696A4FD0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E84DEEB" w14:textId="3A68969E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Valinnoista ilmoitetaan viikolla 18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14:paraId="08E4E708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5B56A63" w14:textId="71D80FD9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Hakemuslomakkeet tuhotaan leirin jälkeen, eikä Lapsi- ja läheistyössä kirjata hakijoista tietoja mihinkään tietojärjestelmiin. Hakemuksista voidaan kerätä tilastotietona, ovatko hakijat olleet aiemmin tuen piirissä tai mahdollista muuta tilastotietoa, joka ei ole henkilötieto.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475DDE" w14:textId="0647C715" w:rsidR="00723186" w:rsidRPr="00937EDB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</w:p>
    <w:p w14:paraId="1A341FC8" w14:textId="77777777" w:rsidR="0058292E" w:rsidRDefault="004C7D62"/>
    <w:sectPr w:rsidR="0058292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E97C" w14:textId="77777777" w:rsidR="002744B3" w:rsidRDefault="002744B3" w:rsidP="00931EDA">
      <w:pPr>
        <w:spacing w:after="0" w:line="240" w:lineRule="auto"/>
      </w:pPr>
      <w:r>
        <w:separator/>
      </w:r>
    </w:p>
  </w:endnote>
  <w:endnote w:type="continuationSeparator" w:id="0">
    <w:p w14:paraId="49837CC4" w14:textId="77777777" w:rsidR="002744B3" w:rsidRDefault="002744B3" w:rsidP="0093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BC4A" w14:textId="77777777" w:rsidR="002744B3" w:rsidRDefault="002744B3" w:rsidP="00931EDA">
      <w:pPr>
        <w:spacing w:after="0" w:line="240" w:lineRule="auto"/>
      </w:pPr>
      <w:r>
        <w:separator/>
      </w:r>
    </w:p>
  </w:footnote>
  <w:footnote w:type="continuationSeparator" w:id="0">
    <w:p w14:paraId="12825D17" w14:textId="77777777" w:rsidR="002744B3" w:rsidRDefault="002744B3" w:rsidP="0093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54C" w14:textId="70BFFD1B" w:rsidR="00931EDA" w:rsidRPr="00723186" w:rsidRDefault="00931EDA" w:rsidP="00931EDA">
    <w:pPr>
      <w:pStyle w:val="paragraph"/>
      <w:textAlignment w:val="baseline"/>
      <w:rPr>
        <w:rFonts w:asciiTheme="minorHAnsi" w:hAnsiTheme="minorHAnsi" w:cstheme="minorHAnsi"/>
        <w:b/>
        <w:bCs/>
        <w:sz w:val="28"/>
        <w:szCs w:val="28"/>
      </w:rPr>
    </w:pP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>HAKEMUS VANKIEN LÄHEISTEN V</w:t>
    </w:r>
    <w:r w:rsidR="00FE395C">
      <w:rPr>
        <w:rStyle w:val="normaltextrun1"/>
        <w:rFonts w:asciiTheme="minorHAnsi" w:hAnsiTheme="minorHAnsi" w:cstheme="minorHAnsi"/>
        <w:b/>
        <w:bCs/>
        <w:sz w:val="28"/>
        <w:szCs w:val="28"/>
      </w:rPr>
      <w:t>IRKISTYSVIIKONLOPPUUN</w:t>
    </w: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 xml:space="preserve"> 2</w:t>
    </w:r>
    <w:r w:rsidR="000D3773">
      <w:rPr>
        <w:rStyle w:val="normaltextrun1"/>
        <w:rFonts w:asciiTheme="minorHAnsi" w:hAnsiTheme="minorHAnsi" w:cstheme="minorHAnsi"/>
        <w:b/>
        <w:bCs/>
        <w:sz w:val="28"/>
        <w:szCs w:val="28"/>
      </w:rPr>
      <w:t>6.-28.5.2023</w:t>
    </w:r>
  </w:p>
  <w:p w14:paraId="68ECAAB8" w14:textId="77777777" w:rsidR="00931EDA" w:rsidRDefault="00931E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539"/>
    <w:multiLevelType w:val="multilevel"/>
    <w:tmpl w:val="60D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E3C4A"/>
    <w:multiLevelType w:val="multilevel"/>
    <w:tmpl w:val="5D4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9167452">
    <w:abstractNumId w:val="1"/>
  </w:num>
  <w:num w:numId="2" w16cid:durableId="3321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6"/>
    <w:rsid w:val="000D3773"/>
    <w:rsid w:val="001618FF"/>
    <w:rsid w:val="00164B0E"/>
    <w:rsid w:val="00226843"/>
    <w:rsid w:val="002744B3"/>
    <w:rsid w:val="00403970"/>
    <w:rsid w:val="006357AE"/>
    <w:rsid w:val="00723186"/>
    <w:rsid w:val="008D6314"/>
    <w:rsid w:val="00931EDA"/>
    <w:rsid w:val="00A12F17"/>
    <w:rsid w:val="00A87F09"/>
    <w:rsid w:val="00A95C94"/>
    <w:rsid w:val="00AB0DE8"/>
    <w:rsid w:val="00F6758F"/>
    <w:rsid w:val="00F765A0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D16"/>
  <w15:chartTrackingRefBased/>
  <w15:docId w15:val="{BA8D44ED-CF7D-4AC6-BA5B-CD75A0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31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2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723186"/>
  </w:style>
  <w:style w:type="character" w:customStyle="1" w:styleId="contextualspellingandgrammarerror">
    <w:name w:val="contextualspellingandgrammarerror"/>
    <w:basedOn w:val="Kappaleenoletusfontti"/>
    <w:rsid w:val="00723186"/>
  </w:style>
  <w:style w:type="character" w:customStyle="1" w:styleId="normaltextrun1">
    <w:name w:val="normaltextrun1"/>
    <w:basedOn w:val="Kappaleenoletusfontti"/>
    <w:rsid w:val="00723186"/>
  </w:style>
  <w:style w:type="character" w:customStyle="1" w:styleId="eop">
    <w:name w:val="eop"/>
    <w:basedOn w:val="Kappaleenoletusfontti"/>
    <w:rsid w:val="00723186"/>
  </w:style>
  <w:style w:type="character" w:customStyle="1" w:styleId="bcx1">
    <w:name w:val="bcx1"/>
    <w:basedOn w:val="Kappaleenoletusfontti"/>
    <w:rsid w:val="00723186"/>
  </w:style>
  <w:style w:type="paragraph" w:styleId="NormaaliWWW">
    <w:name w:val="Normal (Web)"/>
    <w:basedOn w:val="Normaali"/>
    <w:uiPriority w:val="99"/>
    <w:unhideWhenUsed/>
    <w:rsid w:val="0072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23186"/>
  </w:style>
  <w:style w:type="paragraph" w:styleId="Yltunniste">
    <w:name w:val="header"/>
    <w:basedOn w:val="Normaali"/>
    <w:link w:val="Yl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1EDA"/>
  </w:style>
  <w:style w:type="paragraph" w:styleId="Alatunniste">
    <w:name w:val="footer"/>
    <w:basedOn w:val="Normaali"/>
    <w:link w:val="Ala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1EDA"/>
  </w:style>
  <w:style w:type="character" w:styleId="Hyperlinkki">
    <w:name w:val="Hyperlink"/>
    <w:basedOn w:val="Kappaleenoletusfontti"/>
    <w:uiPriority w:val="99"/>
    <w:unhideWhenUsed/>
    <w:rsid w:val="00AB0D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ora.alanen@krit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Alanen</dc:creator>
  <cp:keywords/>
  <dc:description/>
  <cp:lastModifiedBy>Noora Alanen</cp:lastModifiedBy>
  <cp:revision>2</cp:revision>
  <dcterms:created xsi:type="dcterms:W3CDTF">2023-01-31T07:46:00Z</dcterms:created>
  <dcterms:modified xsi:type="dcterms:W3CDTF">2023-01-31T07:46:00Z</dcterms:modified>
</cp:coreProperties>
</file>